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1238" w14:textId="77777777" w:rsidR="00E53EE8" w:rsidRDefault="00E53EE8">
      <w:pPr>
        <w:pStyle w:val="BodyText"/>
        <w:ind w:left="4459"/>
        <w:rPr>
          <w:sz w:val="20"/>
        </w:rPr>
      </w:pPr>
    </w:p>
    <w:p w14:paraId="00D7BF32" w14:textId="77777777" w:rsidR="00E53EE8" w:rsidRDefault="005D046E" w:rsidP="009B29F7">
      <w:pPr>
        <w:tabs>
          <w:tab w:val="left" w:pos="9743"/>
          <w:tab w:val="left" w:pos="9774"/>
        </w:tabs>
        <w:spacing w:before="83"/>
        <w:ind w:left="112" w:right="111"/>
        <w:jc w:val="both"/>
      </w:pPr>
      <w:r>
        <w:t>Naziv pravnog lica ili obrta</w:t>
      </w:r>
      <w:r w:rsidR="00A121EF">
        <w:t xml:space="preserve">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u w:val="single"/>
        </w:rPr>
        <w:tab/>
      </w:r>
      <w:r w:rsidR="00A121EF">
        <w:rPr>
          <w:w w:val="1"/>
          <w:u w:val="single"/>
        </w:rPr>
        <w:t xml:space="preserve"> </w:t>
      </w:r>
      <w:r>
        <w:t xml:space="preserve"> Adresa sjedišta</w:t>
      </w:r>
      <w:r w:rsidR="00A121EF">
        <w:rPr>
          <w:spacing w:val="-8"/>
        </w:rPr>
        <w:t xml:space="preserve"> </w:t>
      </w:r>
      <w:r w:rsidR="00A121EF">
        <w:t xml:space="preserve"> </w:t>
      </w:r>
      <w:r w:rsidR="00A121EF">
        <w:rPr>
          <w:spacing w:val="-2"/>
        </w:rPr>
        <w:t xml:space="preserve">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w w:val="41"/>
          <w:u w:val="single"/>
        </w:rPr>
        <w:t xml:space="preserve"> </w:t>
      </w:r>
      <w:r w:rsidR="00C908CE">
        <w:t xml:space="preserve"> Broj telefona, </w:t>
      </w:r>
      <w:r w:rsidR="00A121EF">
        <w:t>faxa</w:t>
      </w:r>
      <w:r w:rsidR="00A121EF">
        <w:rPr>
          <w:spacing w:val="-9"/>
        </w:rPr>
        <w:t xml:space="preserve"> </w:t>
      </w:r>
      <w:r w:rsidR="00A121EF">
        <w:t xml:space="preserve">i mobitel </w:t>
      </w:r>
      <w:r w:rsidR="00A121EF">
        <w:rPr>
          <w:spacing w:val="1"/>
        </w:rPr>
        <w:t xml:space="preserve">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t xml:space="preserve">                                                                                                                        Adresa za dostavu</w:t>
      </w:r>
      <w:r w:rsidR="00A121EF">
        <w:rPr>
          <w:spacing w:val="-4"/>
        </w:rPr>
        <w:t xml:space="preserve"> </w:t>
      </w:r>
      <w:r w:rsidR="00A121EF">
        <w:t xml:space="preserve">pošte 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u w:val="single"/>
        </w:rPr>
        <w:tab/>
      </w:r>
    </w:p>
    <w:p w14:paraId="6FCE9443" w14:textId="77777777" w:rsidR="00AA0332" w:rsidRDefault="007767BF" w:rsidP="007767BF">
      <w:pPr>
        <w:pStyle w:val="Heading1"/>
        <w:spacing w:before="89"/>
        <w:ind w:left="0"/>
        <w:rPr>
          <w:b w:val="0"/>
          <w:bCs w:val="0"/>
          <w:sz w:val="16"/>
          <w:szCs w:val="24"/>
        </w:rPr>
      </w:pPr>
      <w:r>
        <w:rPr>
          <w:b w:val="0"/>
          <w:bCs w:val="0"/>
          <w:sz w:val="16"/>
          <w:szCs w:val="24"/>
        </w:rPr>
        <w:t xml:space="preserve">   </w:t>
      </w:r>
    </w:p>
    <w:p w14:paraId="631AC9E5" w14:textId="77777777" w:rsidR="00C908CE" w:rsidRDefault="007767BF" w:rsidP="007767BF">
      <w:pPr>
        <w:pStyle w:val="Heading1"/>
        <w:spacing w:before="89"/>
        <w:ind w:left="0"/>
      </w:pPr>
      <w:r>
        <w:rPr>
          <w:b w:val="0"/>
          <w:bCs w:val="0"/>
          <w:sz w:val="16"/>
          <w:szCs w:val="24"/>
        </w:rPr>
        <w:t xml:space="preserve">   </w:t>
      </w:r>
      <w:r w:rsidR="00C908CE">
        <w:t>OPĆINA NOVI GRAD SARAJEVO</w:t>
      </w:r>
    </w:p>
    <w:p w14:paraId="15C04FCE" w14:textId="77777777" w:rsidR="00E53EE8" w:rsidRDefault="00C908CE">
      <w:pPr>
        <w:spacing w:before="2" w:line="322" w:lineRule="exact"/>
        <w:ind w:left="112"/>
        <w:rPr>
          <w:b/>
          <w:sz w:val="28"/>
        </w:rPr>
      </w:pPr>
      <w:r>
        <w:rPr>
          <w:b/>
          <w:sz w:val="28"/>
        </w:rPr>
        <w:t xml:space="preserve">- </w:t>
      </w:r>
      <w:r w:rsidR="00A121EF">
        <w:rPr>
          <w:b/>
          <w:sz w:val="28"/>
        </w:rPr>
        <w:t>Komisiji za odobravanje novčanih podsticaja</w:t>
      </w:r>
      <w:r>
        <w:rPr>
          <w:b/>
          <w:sz w:val="28"/>
        </w:rPr>
        <w:t xml:space="preserve"> -</w:t>
      </w:r>
    </w:p>
    <w:p w14:paraId="0DC23DBF" w14:textId="77777777" w:rsidR="00E53EE8" w:rsidRDefault="00A121EF">
      <w:pPr>
        <w:ind w:left="112"/>
        <w:rPr>
          <w:b/>
          <w:sz w:val="28"/>
        </w:rPr>
      </w:pPr>
      <w:r>
        <w:rPr>
          <w:b/>
          <w:sz w:val="28"/>
        </w:rPr>
        <w:t>-</w:t>
      </w:r>
      <w:r w:rsidR="00005D77">
        <w:rPr>
          <w:b/>
          <w:sz w:val="28"/>
        </w:rPr>
        <w:t xml:space="preserve"> </w:t>
      </w:r>
      <w:r>
        <w:rPr>
          <w:b/>
          <w:sz w:val="28"/>
        </w:rPr>
        <w:t>putem Službe za privredu i lokalni ekonomski razvoj</w:t>
      </w:r>
      <w:r w:rsidR="00C908CE">
        <w:rPr>
          <w:b/>
          <w:sz w:val="28"/>
        </w:rPr>
        <w:t xml:space="preserve"> -</w:t>
      </w:r>
    </w:p>
    <w:p w14:paraId="6FC78CCB" w14:textId="77777777" w:rsidR="00E53EE8" w:rsidRDefault="00E53EE8">
      <w:pPr>
        <w:pStyle w:val="BodyText"/>
        <w:spacing w:before="10"/>
        <w:rPr>
          <w:b/>
          <w:sz w:val="27"/>
        </w:rPr>
      </w:pPr>
    </w:p>
    <w:p w14:paraId="557141BA" w14:textId="77777777" w:rsidR="00F354CB" w:rsidRDefault="00F354CB" w:rsidP="00F354CB">
      <w:pPr>
        <w:ind w:left="1860" w:right="326" w:hanging="1748"/>
        <w:rPr>
          <w:b/>
          <w:sz w:val="28"/>
        </w:rPr>
      </w:pPr>
      <w:r>
        <w:rPr>
          <w:b/>
          <w:sz w:val="28"/>
        </w:rPr>
        <w:t>PREDMET</w:t>
      </w:r>
      <w:r w:rsidR="00A121EF">
        <w:rPr>
          <w:b/>
          <w:sz w:val="28"/>
        </w:rPr>
        <w:t xml:space="preserve">: </w:t>
      </w:r>
      <w:r>
        <w:rPr>
          <w:b/>
          <w:sz w:val="28"/>
        </w:rPr>
        <w:t>Zahtjev za ostvarivanje prava na direktne novčane podsticaje</w:t>
      </w:r>
    </w:p>
    <w:p w14:paraId="74F371AE" w14:textId="77777777" w:rsidR="00A25907" w:rsidRDefault="00F354CB" w:rsidP="00F354CB">
      <w:pPr>
        <w:ind w:left="1860" w:right="326" w:hanging="1748"/>
        <w:rPr>
          <w:b/>
          <w:sz w:val="28"/>
        </w:rPr>
      </w:pPr>
      <w:r>
        <w:rPr>
          <w:b/>
          <w:sz w:val="28"/>
        </w:rPr>
        <w:t xml:space="preserve">                     investiranje u poljoprivredna gazdinstva i prerađivačke kapacitete</w:t>
      </w:r>
    </w:p>
    <w:p w14:paraId="3A5D1CBE" w14:textId="77777777" w:rsidR="00F354CB" w:rsidRDefault="00F354CB" w:rsidP="00F354CB">
      <w:pPr>
        <w:ind w:left="1860" w:right="326" w:hanging="1748"/>
      </w:pPr>
    </w:p>
    <w:p w14:paraId="21247AAB" w14:textId="77777777" w:rsidR="00F354CB" w:rsidRDefault="00F354CB" w:rsidP="007767BF">
      <w:pPr>
        <w:pStyle w:val="BodyText"/>
        <w:tabs>
          <w:tab w:val="left" w:pos="8528"/>
        </w:tabs>
        <w:ind w:right="386"/>
        <w:jc w:val="both"/>
        <w:rPr>
          <w:u w:val="single"/>
        </w:rPr>
      </w:pPr>
      <w:r>
        <w:rPr>
          <w:u w:val="single"/>
        </w:rPr>
        <w:tab/>
        <w:t>________</w:t>
      </w:r>
    </w:p>
    <w:p w14:paraId="0F82BD34" w14:textId="77777777" w:rsidR="00F354CB" w:rsidRDefault="00F354CB" w:rsidP="00F354CB">
      <w:pPr>
        <w:spacing w:before="37"/>
        <w:ind w:right="1346"/>
        <w:jc w:val="center"/>
        <w:rPr>
          <w:b/>
          <w:sz w:val="20"/>
        </w:rPr>
      </w:pPr>
      <w:r>
        <w:rPr>
          <w:b/>
          <w:sz w:val="20"/>
        </w:rPr>
        <w:t xml:space="preserve">                   Tačno navesti vrstu investicije (navedene na poleđini obrasca) za koju se podnosi zahtjev</w:t>
      </w:r>
    </w:p>
    <w:p w14:paraId="25A12785" w14:textId="77777777" w:rsidR="00F354CB" w:rsidRDefault="00F354CB" w:rsidP="00F354CB">
      <w:pPr>
        <w:pStyle w:val="BodyText"/>
        <w:tabs>
          <w:tab w:val="left" w:pos="8528"/>
        </w:tabs>
        <w:ind w:left="215" w:right="386"/>
        <w:jc w:val="both"/>
      </w:pPr>
      <w:r>
        <w:rPr>
          <w:u w:val="single"/>
        </w:rPr>
        <w:t>_____________________________________________________________________________</w:t>
      </w:r>
      <w:r>
        <w:t xml:space="preserve">        </w:t>
      </w:r>
    </w:p>
    <w:p w14:paraId="3275D290" w14:textId="77777777" w:rsidR="00F354CB" w:rsidRDefault="00F354CB" w:rsidP="00F354CB">
      <w:pPr>
        <w:pStyle w:val="BodyText"/>
        <w:spacing w:before="9"/>
        <w:jc w:val="center"/>
        <w:rPr>
          <w:b/>
          <w:sz w:val="20"/>
        </w:rPr>
      </w:pPr>
      <w:r>
        <w:rPr>
          <w:b/>
          <w:sz w:val="20"/>
        </w:rPr>
        <w:t>Obavezno navesti sve lokacije na kojima se vrši investiranje</w:t>
      </w:r>
    </w:p>
    <w:p w14:paraId="6D1BAF75" w14:textId="77777777" w:rsidR="00005D77" w:rsidRDefault="00005D77" w:rsidP="00A25907">
      <w:pPr>
        <w:pStyle w:val="BodyText"/>
        <w:spacing w:before="9"/>
        <w:rPr>
          <w:b/>
          <w:sz w:val="20"/>
        </w:rPr>
      </w:pPr>
    </w:p>
    <w:p w14:paraId="5A2710D7" w14:textId="77777777" w:rsidR="00005D77" w:rsidRDefault="00005D77" w:rsidP="00005D77">
      <w:pPr>
        <w:jc w:val="both"/>
        <w:rPr>
          <w:b/>
        </w:rPr>
      </w:pPr>
      <w:r>
        <w:t xml:space="preserve">   Uz</w:t>
      </w:r>
      <w:r w:rsidRPr="00A2583F">
        <w:t xml:space="preserve"> </w:t>
      </w:r>
      <w:r>
        <w:t>Zahtjev</w:t>
      </w:r>
      <w:r w:rsidRPr="00A2583F">
        <w:t xml:space="preserve"> </w:t>
      </w:r>
      <w:r>
        <w:t>prila</w:t>
      </w:r>
      <w:r w:rsidRPr="00A2583F">
        <w:t>ž</w:t>
      </w:r>
      <w:r>
        <w:t>em</w:t>
      </w:r>
      <w:r w:rsidRPr="00A2583F">
        <w:t xml:space="preserve"> </w:t>
      </w:r>
      <w:r>
        <w:t>sljede</w:t>
      </w:r>
      <w:r w:rsidRPr="00A2583F">
        <w:t>ć</w:t>
      </w:r>
      <w:r>
        <w:t>e</w:t>
      </w:r>
      <w:r w:rsidRPr="00A2583F">
        <w:t xml:space="preserve"> </w:t>
      </w:r>
      <w:r>
        <w:t>dokumente</w:t>
      </w:r>
      <w:r w:rsidRPr="002926FB">
        <w:t xml:space="preserve"> </w:t>
      </w:r>
      <w:r w:rsidRPr="00A2583F">
        <w:t>(</w:t>
      </w:r>
      <w:r w:rsidRPr="00D31E63">
        <w:rPr>
          <w:b/>
        </w:rPr>
        <w:t>original ili</w:t>
      </w:r>
      <w:r>
        <w:t xml:space="preserve"> </w:t>
      </w:r>
      <w:r>
        <w:rPr>
          <w:b/>
        </w:rPr>
        <w:t>ovjerene</w:t>
      </w:r>
      <w:r w:rsidRPr="00A2583F">
        <w:rPr>
          <w:b/>
        </w:rPr>
        <w:t xml:space="preserve"> </w:t>
      </w:r>
      <w:r>
        <w:rPr>
          <w:b/>
        </w:rPr>
        <w:t>fotokopije</w:t>
      </w:r>
      <w:r w:rsidRPr="00A2583F">
        <w:rPr>
          <w:b/>
        </w:rPr>
        <w:t xml:space="preserve"> </w:t>
      </w:r>
      <w:r>
        <w:rPr>
          <w:b/>
        </w:rPr>
        <w:t>dokumenata</w:t>
      </w:r>
      <w:r w:rsidRPr="00A2583F">
        <w:rPr>
          <w:b/>
        </w:rPr>
        <w:t xml:space="preserve"> </w:t>
      </w:r>
      <w:r>
        <w:rPr>
          <w:b/>
        </w:rPr>
        <w:t>koji</w:t>
      </w:r>
      <w:r w:rsidRPr="00A2583F">
        <w:rPr>
          <w:b/>
        </w:rPr>
        <w:t xml:space="preserve"> </w:t>
      </w:r>
      <w:r>
        <w:rPr>
          <w:b/>
        </w:rPr>
        <w:t>ne</w:t>
      </w:r>
      <w:r w:rsidRPr="00A2583F">
        <w:rPr>
          <w:b/>
        </w:rPr>
        <w:t xml:space="preserve"> </w:t>
      </w:r>
      <w:r>
        <w:rPr>
          <w:b/>
        </w:rPr>
        <w:t>smiju</w:t>
      </w:r>
      <w:r w:rsidRPr="00A2583F">
        <w:rPr>
          <w:b/>
        </w:rPr>
        <w:t xml:space="preserve"> </w:t>
      </w:r>
      <w:r>
        <w:rPr>
          <w:b/>
        </w:rPr>
        <w:t>biti</w:t>
      </w:r>
      <w:r w:rsidRPr="00A2583F">
        <w:rPr>
          <w:b/>
        </w:rPr>
        <w:t xml:space="preserve"> </w:t>
      </w:r>
      <w:r>
        <w:rPr>
          <w:b/>
        </w:rPr>
        <w:t xml:space="preserve">   </w:t>
      </w:r>
    </w:p>
    <w:p w14:paraId="27BDF354" w14:textId="77777777" w:rsidR="00005D77" w:rsidRPr="00A2583F" w:rsidRDefault="00005D77" w:rsidP="00005D77">
      <w:pPr>
        <w:jc w:val="both"/>
        <w:rPr>
          <w:b/>
        </w:rPr>
      </w:pPr>
      <w:r>
        <w:rPr>
          <w:b/>
        </w:rPr>
        <w:t xml:space="preserve">   stariji</w:t>
      </w:r>
      <w:r w:rsidRPr="00A2583F">
        <w:rPr>
          <w:b/>
        </w:rPr>
        <w:t xml:space="preserve"> </w:t>
      </w:r>
      <w:r>
        <w:rPr>
          <w:b/>
        </w:rPr>
        <w:t>od</w:t>
      </w:r>
      <w:r w:rsidRPr="00A2583F">
        <w:rPr>
          <w:b/>
        </w:rPr>
        <w:t xml:space="preserve"> 6 </w:t>
      </w:r>
      <w:r>
        <w:rPr>
          <w:b/>
        </w:rPr>
        <w:t>mjeseci</w:t>
      </w:r>
      <w:r w:rsidRPr="00A2583F">
        <w:rPr>
          <w:b/>
        </w:rPr>
        <w:t>):</w:t>
      </w:r>
    </w:p>
    <w:p w14:paraId="3D2CB495" w14:textId="77777777" w:rsidR="00E53EE8" w:rsidRDefault="00E53EE8">
      <w:pPr>
        <w:pStyle w:val="BodyText"/>
        <w:spacing w:before="1"/>
        <w:rPr>
          <w:sz w:val="20"/>
        </w:rPr>
      </w:pPr>
    </w:p>
    <w:p w14:paraId="0506645F" w14:textId="240BAB77" w:rsidR="00441BB4" w:rsidRPr="000706E4" w:rsidRDefault="00005D77" w:rsidP="000706E4">
      <w:pPr>
        <w:pStyle w:val="BodyText"/>
        <w:numPr>
          <w:ilvl w:val="0"/>
          <w:numId w:val="25"/>
        </w:numPr>
        <w:spacing w:before="1"/>
        <w:rPr>
          <w:sz w:val="21"/>
        </w:rPr>
      </w:pPr>
      <w:r>
        <w:rPr>
          <w:b/>
          <w:sz w:val="22"/>
          <w:szCs w:val="22"/>
        </w:rPr>
        <w:t>obavezna dokumentacija kojom se ispunjavaju osnovni kriteriji:</w:t>
      </w:r>
    </w:p>
    <w:p w14:paraId="614550E0" w14:textId="77777777" w:rsidR="0086648C" w:rsidRPr="00944863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 xml:space="preserve">Uvjerenje o prebivalištu </w:t>
      </w:r>
      <w:r w:rsidR="00F354CB">
        <w:rPr>
          <w:color w:val="000000" w:themeColor="text1"/>
          <w:lang w:val="bs-Latn-BA"/>
        </w:rPr>
        <w:t>vlasnika obrtničke djelatnosti</w:t>
      </w:r>
      <w:r w:rsidRPr="00944863">
        <w:rPr>
          <w:color w:val="000000" w:themeColor="text1"/>
          <w:lang w:val="bs-Latn-BA"/>
        </w:rPr>
        <w:t xml:space="preserve"> (Obrazac PBA-4A);</w:t>
      </w:r>
    </w:p>
    <w:p w14:paraId="3B3C7C57" w14:textId="77777777" w:rsidR="0086648C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Potvrda o upisu u Registar poljoprivrednih gazdinstava (RPG) i/ili Registar klijenata (RK) izdata od nadležne općinske Službe Općine Novi Grad Sarajevo;</w:t>
      </w:r>
    </w:p>
    <w:p w14:paraId="1A7ADCB7" w14:textId="77777777" w:rsidR="0086648C" w:rsidRPr="00944863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Potvrda o broju transakcijskog računa u poslovnoj banci ili Ugovor o otvaranju računa na kome je naznačen transakcijski broj računa, na kojem će se sredstva doznačiti</w:t>
      </w:r>
      <w:r w:rsidR="005D046E">
        <w:rPr>
          <w:color w:val="000000" w:themeColor="text1"/>
          <w:lang w:val="bs-Latn-BA"/>
        </w:rPr>
        <w:t xml:space="preserve"> (</w:t>
      </w:r>
      <w:r w:rsidR="005D046E" w:rsidRPr="005D046E">
        <w:rPr>
          <w:b/>
          <w:color w:val="000000" w:themeColor="text1"/>
          <w:lang w:val="bs-Latn-BA"/>
        </w:rPr>
        <w:t>Napomena</w:t>
      </w:r>
      <w:r w:rsidR="005D046E">
        <w:rPr>
          <w:color w:val="000000" w:themeColor="text1"/>
          <w:lang w:val="bs-Latn-BA"/>
        </w:rPr>
        <w:t>: ne dostavljati kopije bankovnih kartica)</w:t>
      </w:r>
      <w:r w:rsidRPr="00944863">
        <w:rPr>
          <w:color w:val="000000" w:themeColor="text1"/>
          <w:lang w:val="bs-Latn-BA"/>
        </w:rPr>
        <w:t xml:space="preserve">; </w:t>
      </w:r>
    </w:p>
    <w:p w14:paraId="76721A6A" w14:textId="77777777" w:rsidR="0086648C" w:rsidRDefault="0086648C" w:rsidP="00C231C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Zemljišno knjižni izvadak (ZK) ili prepis posjedovnog lista, odnosno Ugovor o zakupu/korištenju zemljišta na period od najmanje 5 (pet) godina sa ZK izvadkom zakupo</w:t>
      </w:r>
      <w:r>
        <w:rPr>
          <w:color w:val="000000" w:themeColor="text1"/>
          <w:lang w:val="bs-Latn-BA"/>
        </w:rPr>
        <w:t>davca ili posjedovnim listom</w:t>
      </w:r>
      <w:r w:rsidR="00C231C0">
        <w:rPr>
          <w:color w:val="000000" w:themeColor="text1"/>
          <w:lang w:val="bs-Latn-BA"/>
        </w:rPr>
        <w:t xml:space="preserve"> </w:t>
      </w:r>
      <w:r w:rsidR="00C231C0" w:rsidRPr="00C231C0">
        <w:rPr>
          <w:color w:val="000000" w:themeColor="text1"/>
          <w:lang w:val="bs-Latn-BA"/>
        </w:rPr>
        <w:t>sa svih parcela na kojima se vrši proizvodnja</w:t>
      </w:r>
      <w:r>
        <w:rPr>
          <w:color w:val="000000" w:themeColor="text1"/>
          <w:lang w:val="bs-Latn-BA"/>
        </w:rPr>
        <w:t>;</w:t>
      </w:r>
    </w:p>
    <w:p w14:paraId="126C4EB8" w14:textId="77777777" w:rsidR="005D046E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Uvjerenje nadležne općinske službe o obavljanju djelatnosti bez prekida i Rješenje o registraciji djelatnosti izdato od nadle</w:t>
      </w:r>
      <w:r>
        <w:rPr>
          <w:color w:val="000000" w:themeColor="text1"/>
          <w:lang w:val="bs-Latn-BA"/>
        </w:rPr>
        <w:t>žne općinske Službe</w:t>
      </w:r>
      <w:r w:rsidR="00D52097">
        <w:rPr>
          <w:color w:val="000000" w:themeColor="text1"/>
          <w:lang w:val="bs-Latn-BA"/>
        </w:rPr>
        <w:t>, za obrtničke djelatnosti</w:t>
      </w:r>
      <w:r w:rsidRPr="00944863">
        <w:rPr>
          <w:color w:val="000000" w:themeColor="text1"/>
          <w:lang w:val="bs-Latn-BA"/>
        </w:rPr>
        <w:t>;</w:t>
      </w:r>
    </w:p>
    <w:p w14:paraId="6014A635" w14:textId="77777777" w:rsidR="005D046E" w:rsidRPr="00944863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Aktuelni izvod iz sudskog Registra</w:t>
      </w:r>
      <w:r w:rsidR="00D52097">
        <w:rPr>
          <w:color w:val="000000" w:themeColor="text1"/>
          <w:lang w:val="bs-Latn-BA"/>
        </w:rPr>
        <w:t>, za pravna lica</w:t>
      </w:r>
      <w:r w:rsidRPr="00944863">
        <w:rPr>
          <w:color w:val="000000" w:themeColor="text1"/>
          <w:lang w:val="bs-Latn-BA"/>
        </w:rPr>
        <w:t>;</w:t>
      </w:r>
    </w:p>
    <w:p w14:paraId="13393665" w14:textId="77777777" w:rsidR="005D046E" w:rsidRPr="00944863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Uvjerenje o poreznoj registraciji (ID broj);</w:t>
      </w:r>
    </w:p>
    <w:p w14:paraId="14E86CD4" w14:textId="77777777" w:rsidR="005D046E" w:rsidRPr="00944863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Uvjerenje o registraciji/upisu u Jedinstveni registar obveznika indirektnih poreza za kandidate koji su u PDV sistemu, odnosno Uvjerenje za lica koja nisu upisana u Jedinstveni registar obveznika indirektnih poreza, kandidati koji nisu u PDV sistemu;</w:t>
      </w:r>
    </w:p>
    <w:p w14:paraId="33A3B3F8" w14:textId="77777777" w:rsidR="005D046E" w:rsidRPr="005D046E" w:rsidRDefault="005D046E" w:rsidP="005D046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5D046E">
        <w:rPr>
          <w:color w:val="000000" w:themeColor="text1"/>
          <w:lang w:val="bs-Latn-BA"/>
        </w:rPr>
        <w:t>Uvjerenje o izmirenim dospjelim obavezama izdato od nadležne Porezne uprave Federacije BiH - ispostava Novi Grad Sarajevo i/ili v</w:t>
      </w:r>
      <w:r>
        <w:rPr>
          <w:color w:val="000000" w:themeColor="text1"/>
          <w:lang w:val="bs-Latn-BA"/>
        </w:rPr>
        <w:t>aljan dokaz o reprogramu duga;</w:t>
      </w:r>
    </w:p>
    <w:p w14:paraId="2A3BF85A" w14:textId="77777777" w:rsidR="0086648C" w:rsidRPr="00944863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Izjava o tačnosti i ispravnosti navedenih podataka i dostavljene dokumentacije uz zahtjev, ovjerena od nad</w:t>
      </w:r>
      <w:r w:rsidR="00ED69B8">
        <w:rPr>
          <w:color w:val="000000" w:themeColor="text1"/>
          <w:lang w:val="bs-Latn-BA"/>
        </w:rPr>
        <w:t>ležnog organa</w:t>
      </w:r>
      <w:r w:rsidRPr="00944863">
        <w:rPr>
          <w:color w:val="000000" w:themeColor="text1"/>
          <w:lang w:val="bs-Latn-BA"/>
        </w:rPr>
        <w:t>;</w:t>
      </w:r>
    </w:p>
    <w:p w14:paraId="59B36491" w14:textId="77777777" w:rsidR="0086648C" w:rsidRDefault="0086648C" w:rsidP="0077709E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Izjava o davanju saglasnosti za  obradu/korištenje i ob</w:t>
      </w:r>
      <w:r w:rsidR="00ED69B8">
        <w:rPr>
          <w:color w:val="000000" w:themeColor="text1"/>
          <w:lang w:val="bs-Latn-BA"/>
        </w:rPr>
        <w:t>javu podataka</w:t>
      </w:r>
      <w:r w:rsidRPr="00944863">
        <w:rPr>
          <w:color w:val="000000" w:themeColor="text1"/>
          <w:lang w:val="bs-Latn-BA"/>
        </w:rPr>
        <w:t>;</w:t>
      </w:r>
    </w:p>
    <w:p w14:paraId="522600A4" w14:textId="77777777" w:rsidR="0077709E" w:rsidRPr="0077709E" w:rsidRDefault="0077709E" w:rsidP="0077709E">
      <w:pPr>
        <w:pStyle w:val="ListParagraph"/>
        <w:widowControl/>
        <w:autoSpaceDE/>
        <w:autoSpaceDN/>
        <w:spacing w:after="200" w:line="276" w:lineRule="auto"/>
        <w:ind w:firstLine="0"/>
        <w:contextualSpacing/>
        <w:jc w:val="both"/>
        <w:rPr>
          <w:color w:val="000000" w:themeColor="text1"/>
          <w:lang w:val="bs-Latn-BA"/>
        </w:rPr>
      </w:pPr>
    </w:p>
    <w:p w14:paraId="154EC150" w14:textId="6B2A39E2" w:rsidR="00C231C0" w:rsidRPr="000706E4" w:rsidRDefault="00C231C0" w:rsidP="000706E4">
      <w:pPr>
        <w:pStyle w:val="ListParagraph"/>
        <w:numPr>
          <w:ilvl w:val="0"/>
          <w:numId w:val="25"/>
        </w:numPr>
        <w:tabs>
          <w:tab w:val="left" w:pos="471"/>
        </w:tabs>
        <w:spacing w:before="41" w:line="276" w:lineRule="auto"/>
        <w:ind w:right="151"/>
        <w:rPr>
          <w:sz w:val="24"/>
        </w:rPr>
      </w:pPr>
      <w:r>
        <w:rPr>
          <w:b/>
        </w:rPr>
        <w:t>dodatna dokumentacija kojom se ispunjavaju dodatni kriteriji:</w:t>
      </w:r>
    </w:p>
    <w:p w14:paraId="095AC779" w14:textId="77777777" w:rsidR="00D52097" w:rsidRPr="00D52097" w:rsidRDefault="00D52097" w:rsidP="00D52097">
      <w:pPr>
        <w:pStyle w:val="ListParagraph"/>
        <w:widowControl/>
        <w:numPr>
          <w:ilvl w:val="0"/>
          <w:numId w:val="35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Dokumentacija koja se dostavlja u zavisnosti od vrste investicije:</w:t>
      </w:r>
    </w:p>
    <w:p w14:paraId="7AA32347" w14:textId="77777777" w:rsidR="00D52097" w:rsidRDefault="00D52097" w:rsidP="00D52097">
      <w:pPr>
        <w:pStyle w:val="ListParagraph"/>
        <w:widowControl/>
        <w:numPr>
          <w:ilvl w:val="1"/>
          <w:numId w:val="35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/>
          <w:bCs/>
          <w:color w:val="000000" w:themeColor="text1"/>
          <w:lang w:val="bs-Latn-BA"/>
        </w:rPr>
      </w:pPr>
      <w:r>
        <w:rPr>
          <w:b/>
          <w:bCs/>
          <w:color w:val="000000" w:themeColor="text1"/>
          <w:lang w:val="bs-Latn-BA"/>
        </w:rPr>
        <w:t xml:space="preserve"> </w:t>
      </w:r>
      <w:r w:rsidRPr="00AD44F2">
        <w:rPr>
          <w:b/>
          <w:bCs/>
          <w:color w:val="000000" w:themeColor="text1"/>
          <w:lang w:val="bs-Latn-BA"/>
        </w:rPr>
        <w:t>Nabavka nove mehanizacije, novih priključnih sredstava, nove opreme u biljnoj i animalnoj proizvodnji</w:t>
      </w:r>
    </w:p>
    <w:p w14:paraId="6791524F" w14:textId="03D413F2" w:rsidR="000706E4" w:rsidRPr="000706E4" w:rsidRDefault="00D52097" w:rsidP="000706E4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AD44F2">
        <w:rPr>
          <w:bCs/>
          <w:color w:val="000000" w:themeColor="text1"/>
          <w:lang w:val="bs-Latn-BA"/>
        </w:rPr>
        <w:t>faktura i/ili fiskalni račun na ime podnosioca zahtjeva o kupovini nove mehanizacije i priključnih  sredstava, kao i nove opreme u b</w:t>
      </w:r>
      <w:r>
        <w:rPr>
          <w:bCs/>
          <w:color w:val="000000" w:themeColor="text1"/>
          <w:lang w:val="bs-Latn-BA"/>
        </w:rPr>
        <w:t>iljnoj i animalnoj proizvodnji;</w:t>
      </w:r>
    </w:p>
    <w:p w14:paraId="4B1FAEDF" w14:textId="6EBDCCB8" w:rsidR="00D52097" w:rsidRDefault="00D52097" w:rsidP="00D52097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AD44F2">
        <w:rPr>
          <w:bCs/>
          <w:color w:val="000000" w:themeColor="text1"/>
          <w:lang w:val="bs-Latn-BA"/>
        </w:rPr>
        <w:t>potvrda o registraciji meh</w:t>
      </w:r>
      <w:r>
        <w:rPr>
          <w:bCs/>
          <w:color w:val="000000" w:themeColor="text1"/>
          <w:lang w:val="bs-Latn-BA"/>
        </w:rPr>
        <w:t>anizacije koja podliježe istoj;</w:t>
      </w:r>
    </w:p>
    <w:p w14:paraId="02639C8B" w14:textId="6B4B172F" w:rsidR="000706E4" w:rsidRPr="000706E4" w:rsidRDefault="000706E4" w:rsidP="000706E4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0706E4">
        <w:rPr>
          <w:bCs/>
          <w:color w:val="000000"/>
          <w:lang w:val="bs-Latn-BA"/>
        </w:rPr>
        <w:t>NG O 4.2.0.30</w:t>
      </w:r>
      <w:r w:rsidRPr="000706E4">
        <w:rPr>
          <w:bCs/>
          <w:color w:val="000000"/>
          <w:lang w:val="bs-Latn-BA"/>
        </w:rPr>
        <w:t>6</w:t>
      </w:r>
    </w:p>
    <w:p w14:paraId="19847D7A" w14:textId="77777777" w:rsidR="00D52097" w:rsidRPr="00D52097" w:rsidRDefault="00D52097" w:rsidP="00D52097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AD44F2">
        <w:rPr>
          <w:bCs/>
          <w:color w:val="000000" w:themeColor="text1"/>
          <w:lang w:val="bs-Latn-BA"/>
        </w:rPr>
        <w:lastRenderedPageBreak/>
        <w:t>ovjerena izjava podnosioca zahtjeva da će nabavljenu mehanizaciju zadržati u svom vlasništvu 5 (pet) godina, a priključna sredstva, novu opremu u biljnoj i animalnoj proizvodnji zadržati u svom vlasništvu najmanje 3 (tri) godine od dana ostvarivanja prava na novčani podsticaj, te da istu neće prodati</w:t>
      </w:r>
      <w:r>
        <w:rPr>
          <w:bCs/>
          <w:color w:val="000000" w:themeColor="text1"/>
          <w:lang w:val="bs-Latn-BA"/>
        </w:rPr>
        <w:t xml:space="preserve"> ili dati u zakup trećim licima;</w:t>
      </w:r>
    </w:p>
    <w:p w14:paraId="0ACE6A58" w14:textId="77777777" w:rsidR="00D52097" w:rsidRPr="00AD44F2" w:rsidRDefault="00D52097" w:rsidP="00D52097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>
        <w:rPr>
          <w:b/>
          <w:bCs/>
          <w:color w:val="000000" w:themeColor="text1"/>
          <w:lang w:val="bs-Latn-BA"/>
        </w:rPr>
        <w:tab/>
      </w:r>
      <w:r w:rsidRPr="00AD44F2">
        <w:rPr>
          <w:b/>
          <w:bCs/>
          <w:color w:val="000000" w:themeColor="text1"/>
          <w:lang w:val="bs-Latn-BA"/>
        </w:rPr>
        <w:t>*Napomena</w:t>
      </w:r>
      <w:r>
        <w:rPr>
          <w:bCs/>
          <w:color w:val="000000" w:themeColor="text1"/>
          <w:lang w:val="bs-Latn-BA"/>
        </w:rPr>
        <w:t xml:space="preserve">: </w:t>
      </w:r>
    </w:p>
    <w:p w14:paraId="2BD26E36" w14:textId="77777777" w:rsidR="00D52097" w:rsidRPr="00363719" w:rsidRDefault="00D52097" w:rsidP="00D52097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363719">
        <w:rPr>
          <w:bCs/>
          <w:color w:val="000000" w:themeColor="text1"/>
          <w:lang w:val="bs-Latn-BA"/>
        </w:rPr>
        <w:t>Kandidati koji kupe novu mehanizaciju moraju posjedovati ili koristiti minimalno 0,5 ha zemljišta, a minimalno 2 ha zemljišta ako aplicira za poljoprivrednu mašinu „Traktor”, „Kombajn“, „Utovarno-pretovarna i transportna sredstva“i drugu sličnu</w:t>
      </w:r>
      <w:r>
        <w:rPr>
          <w:bCs/>
          <w:color w:val="000000" w:themeColor="text1"/>
          <w:lang w:val="bs-Latn-BA"/>
        </w:rPr>
        <w:t xml:space="preserve"> mehanizaciju snage preko 50 kW;</w:t>
      </w:r>
    </w:p>
    <w:p w14:paraId="42DAE8F4" w14:textId="77777777" w:rsidR="00D52097" w:rsidRPr="00363719" w:rsidRDefault="00D52097" w:rsidP="00D52097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/>
          <w:bCs/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K</w:t>
      </w:r>
      <w:r w:rsidRPr="00944863">
        <w:rPr>
          <w:color w:val="000000" w:themeColor="text1"/>
          <w:lang w:val="bs-Latn-BA"/>
        </w:rPr>
        <w:t>andidat treba da je u tekućoj godini kupio novu mehanizaciju, nova priključna sredstva, novu opremu u biljnoj i animalnoj proizvodnji od registrovanog proizvođača ili dobavljača koji su porezni obveznici (u sistemu PDV-a), izuzetno nova oprema i priključna sredstva se mogu kupiti i kod registrovanih proizvođača ili dobavljača koji nisu porezni obveznici uz uslov da se dostavi pisani fiskalni račun i dokaz o uplati po ispostavljenom računu (izvod iz banke)</w:t>
      </w:r>
    </w:p>
    <w:p w14:paraId="6327C296" w14:textId="77777777" w:rsidR="00D52097" w:rsidRPr="00186A98" w:rsidRDefault="00D52097" w:rsidP="00D52097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b/>
          <w:bCs/>
          <w:color w:val="000000" w:themeColor="text1"/>
          <w:lang w:val="bs-Latn-BA"/>
        </w:rPr>
      </w:pPr>
    </w:p>
    <w:p w14:paraId="0760EE8E" w14:textId="77777777" w:rsidR="00D52097" w:rsidRPr="00D52097" w:rsidRDefault="00D52097" w:rsidP="00D52097">
      <w:pPr>
        <w:pStyle w:val="ListParagraph"/>
        <w:numPr>
          <w:ilvl w:val="1"/>
          <w:numId w:val="35"/>
        </w:numPr>
        <w:rPr>
          <w:b/>
          <w:bCs/>
          <w:color w:val="000000" w:themeColor="text1"/>
          <w:lang w:val="bs-Latn-BA"/>
        </w:rPr>
      </w:pPr>
      <w:r w:rsidRPr="00363719">
        <w:rPr>
          <w:b/>
          <w:bCs/>
          <w:color w:val="000000" w:themeColor="text1"/>
          <w:lang w:val="bs-Latn-BA"/>
        </w:rPr>
        <w:t xml:space="preserve"> Nabavka novih plastenika i staklenika</w:t>
      </w:r>
    </w:p>
    <w:p w14:paraId="2CAC6CF1" w14:textId="77777777" w:rsidR="00D52097" w:rsidRDefault="00D52097" w:rsidP="00D52097">
      <w:pPr>
        <w:pStyle w:val="ListParagraph"/>
        <w:numPr>
          <w:ilvl w:val="0"/>
          <w:numId w:val="37"/>
        </w:numPr>
        <w:jc w:val="both"/>
        <w:rPr>
          <w:bCs/>
          <w:color w:val="000000" w:themeColor="text1"/>
          <w:lang w:val="bs-Latn-BA"/>
        </w:rPr>
      </w:pPr>
      <w:r w:rsidRPr="00363719">
        <w:rPr>
          <w:bCs/>
          <w:color w:val="000000" w:themeColor="text1"/>
          <w:lang w:val="bs-Latn-BA"/>
        </w:rPr>
        <w:t>faktura i fiskalni račun na ime podnosioca zahtjeva  o kupovini  novog plastenika ili staklenika iz tekuće godine izdata od registrovanog proizvođača ili dobavljača koji su pore</w:t>
      </w:r>
      <w:r>
        <w:rPr>
          <w:bCs/>
          <w:color w:val="000000" w:themeColor="text1"/>
          <w:lang w:val="bs-Latn-BA"/>
        </w:rPr>
        <w:t>zni obveznici (u sistemu PDV-a);</w:t>
      </w:r>
    </w:p>
    <w:p w14:paraId="6DDC2B98" w14:textId="77777777" w:rsidR="00D52097" w:rsidRPr="00D52097" w:rsidRDefault="00D52097" w:rsidP="00D52097">
      <w:pPr>
        <w:pStyle w:val="ListParagraph"/>
        <w:numPr>
          <w:ilvl w:val="0"/>
          <w:numId w:val="37"/>
        </w:numPr>
        <w:jc w:val="both"/>
        <w:rPr>
          <w:bCs/>
          <w:color w:val="000000" w:themeColor="text1"/>
          <w:lang w:val="bs-Latn-BA"/>
        </w:rPr>
      </w:pPr>
      <w:r w:rsidRPr="00363719">
        <w:rPr>
          <w:bCs/>
          <w:color w:val="000000" w:themeColor="text1"/>
          <w:lang w:val="bs-Latn-BA"/>
        </w:rPr>
        <w:t xml:space="preserve">ovjerena izjava da će plastenik ili staklenik koristiti, isključivo na poljoprivrednom gazdinstvu i da isti neće prodati i davati u zakup trećim licima naredne 2 (dvije) godine od dana kupovine plastenika </w:t>
      </w:r>
      <w:r w:rsidRPr="00684BB8">
        <w:rPr>
          <w:bCs/>
          <w:color w:val="000000" w:themeColor="text1"/>
          <w:lang w:val="bs-Latn-BA"/>
        </w:rPr>
        <w:t>ili staklenika;</w:t>
      </w:r>
    </w:p>
    <w:p w14:paraId="32816273" w14:textId="77777777" w:rsidR="00D52097" w:rsidRDefault="00D52097" w:rsidP="00D52097">
      <w:pPr>
        <w:jc w:val="both"/>
        <w:rPr>
          <w:b/>
          <w:bCs/>
          <w:color w:val="000000" w:themeColor="text1"/>
          <w:lang w:val="bs-Latn-BA"/>
        </w:rPr>
      </w:pPr>
      <w:r w:rsidRPr="00684BB8">
        <w:rPr>
          <w:bCs/>
          <w:color w:val="000000" w:themeColor="text1"/>
          <w:lang w:val="bs-Latn-BA"/>
        </w:rPr>
        <w:t xml:space="preserve">       </w:t>
      </w:r>
      <w:r w:rsidRPr="00684BB8">
        <w:rPr>
          <w:b/>
          <w:bCs/>
          <w:color w:val="000000" w:themeColor="text1"/>
          <w:lang w:val="bs-Latn-BA"/>
        </w:rPr>
        <w:t>*Napomena:</w:t>
      </w:r>
    </w:p>
    <w:p w14:paraId="28AAB5E9" w14:textId="77777777" w:rsidR="00D52097" w:rsidRDefault="00D52097" w:rsidP="00D52097">
      <w:pPr>
        <w:ind w:left="862"/>
        <w:jc w:val="both"/>
        <w:rPr>
          <w:b/>
          <w:bCs/>
          <w:color w:val="000000" w:themeColor="text1"/>
          <w:lang w:val="bs-Latn-BA"/>
        </w:rPr>
      </w:pPr>
      <w:r>
        <w:rPr>
          <w:b/>
          <w:bCs/>
          <w:color w:val="000000" w:themeColor="text1"/>
          <w:lang w:val="bs-Latn-BA"/>
        </w:rPr>
        <w:t xml:space="preserve">-     Kandidati koji su ostvarili pravo na sufinasiranje nabavke novih plastenika po Javnom pozivu  </w:t>
      </w:r>
    </w:p>
    <w:p w14:paraId="38118735" w14:textId="77777777" w:rsidR="00D52097" w:rsidRDefault="00D52097" w:rsidP="00D52097">
      <w:pPr>
        <w:ind w:left="862"/>
        <w:jc w:val="both"/>
        <w:rPr>
          <w:b/>
          <w:bCs/>
          <w:color w:val="000000" w:themeColor="text1"/>
          <w:lang w:val="bs-Latn-BA"/>
        </w:rPr>
      </w:pPr>
      <w:r>
        <w:rPr>
          <w:b/>
          <w:bCs/>
          <w:color w:val="000000" w:themeColor="text1"/>
          <w:lang w:val="bs-Latn-BA"/>
        </w:rPr>
        <w:t xml:space="preserve">      koji je Općina Novi Grad Sarajevo raspisala i realizovala u toku 2022. godine nemaju pravo  </w:t>
      </w:r>
    </w:p>
    <w:p w14:paraId="137CD4BF" w14:textId="77777777" w:rsidR="00D52097" w:rsidRDefault="00D52097" w:rsidP="00D52097">
      <w:pPr>
        <w:ind w:left="862"/>
        <w:jc w:val="both"/>
        <w:rPr>
          <w:b/>
          <w:bCs/>
          <w:color w:val="000000" w:themeColor="text1"/>
          <w:lang w:val="bs-Latn-BA"/>
        </w:rPr>
      </w:pPr>
      <w:r>
        <w:rPr>
          <w:b/>
          <w:bCs/>
          <w:color w:val="000000" w:themeColor="text1"/>
          <w:lang w:val="bs-Latn-BA"/>
        </w:rPr>
        <w:t xml:space="preserve">      podnosti zahtjev po istom osnovu. </w:t>
      </w:r>
    </w:p>
    <w:p w14:paraId="36FA6AB8" w14:textId="77777777" w:rsidR="00D52097" w:rsidRPr="00684BB8" w:rsidRDefault="00D52097" w:rsidP="00D52097">
      <w:pPr>
        <w:ind w:left="862"/>
        <w:jc w:val="both"/>
        <w:rPr>
          <w:b/>
          <w:bCs/>
          <w:color w:val="000000" w:themeColor="text1"/>
          <w:lang w:val="bs-Latn-BA"/>
        </w:rPr>
      </w:pPr>
    </w:p>
    <w:p w14:paraId="3FDCEBB0" w14:textId="77777777" w:rsidR="00D52097" w:rsidRPr="00D52097" w:rsidRDefault="00D52097" w:rsidP="00D52097">
      <w:pPr>
        <w:pStyle w:val="ListParagraph"/>
        <w:widowControl/>
        <w:numPr>
          <w:ilvl w:val="1"/>
          <w:numId w:val="35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/>
          <w:bCs/>
          <w:color w:val="000000" w:themeColor="text1"/>
          <w:lang w:val="bs-Latn-BA"/>
        </w:rPr>
      </w:pPr>
      <w:r>
        <w:rPr>
          <w:b/>
          <w:bCs/>
          <w:color w:val="000000" w:themeColor="text1"/>
          <w:lang w:val="bs-Latn-BA"/>
        </w:rPr>
        <w:t xml:space="preserve"> </w:t>
      </w:r>
      <w:r w:rsidRPr="00F01206">
        <w:rPr>
          <w:b/>
          <w:bCs/>
          <w:color w:val="000000" w:themeColor="text1"/>
          <w:lang w:val="bs-Latn-BA"/>
        </w:rPr>
        <w:t>Kapitalni infrastrukturni projekti</w:t>
      </w:r>
    </w:p>
    <w:p w14:paraId="194A866C" w14:textId="77777777" w:rsidR="00D52097" w:rsidRDefault="00D52097" w:rsidP="00D52097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F01206">
        <w:rPr>
          <w:bCs/>
          <w:color w:val="000000" w:themeColor="text1"/>
          <w:lang w:val="bs-Latn-BA"/>
        </w:rPr>
        <w:t xml:space="preserve">tehničko tehnološki projekat  za objekte na koje se aplicira i koji se planiraju realizovati </w:t>
      </w:r>
      <w:r>
        <w:rPr>
          <w:bCs/>
          <w:color w:val="000000" w:themeColor="text1"/>
          <w:lang w:val="bs-Latn-BA"/>
        </w:rPr>
        <w:t>(idejni, glavni ili izvedbeni);</w:t>
      </w:r>
    </w:p>
    <w:p w14:paraId="5B139BA6" w14:textId="77777777" w:rsidR="00D52097" w:rsidRDefault="00D52097" w:rsidP="00D52097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F01206">
        <w:rPr>
          <w:bCs/>
          <w:color w:val="000000" w:themeColor="text1"/>
          <w:lang w:val="bs-Latn-BA"/>
        </w:rPr>
        <w:t xml:space="preserve">faktura sa fiskalnim računom na ime podnosioca zahtjeva o izvedenim radovima u tekućoj godini od ovlaštene građevinske firme, verificirane za izvođenje </w:t>
      </w:r>
      <w:r>
        <w:rPr>
          <w:bCs/>
          <w:color w:val="000000" w:themeColor="text1"/>
          <w:lang w:val="bs-Latn-BA"/>
        </w:rPr>
        <w:t>građevinskih i zemljanih radova;</w:t>
      </w:r>
    </w:p>
    <w:p w14:paraId="1A4714E9" w14:textId="77777777" w:rsidR="00D52097" w:rsidRDefault="00D52097" w:rsidP="00D52097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F01206">
        <w:rPr>
          <w:bCs/>
          <w:color w:val="000000" w:themeColor="text1"/>
          <w:lang w:val="bs-Latn-BA"/>
        </w:rPr>
        <w:t>predračun/profaktura iz tekuće godine na ime podnosioca za</w:t>
      </w:r>
      <w:r>
        <w:rPr>
          <w:bCs/>
          <w:color w:val="000000" w:themeColor="text1"/>
          <w:lang w:val="bs-Latn-BA"/>
        </w:rPr>
        <w:t>htjeva o planiranoj investiciji;</w:t>
      </w:r>
    </w:p>
    <w:p w14:paraId="33F9EDCF" w14:textId="77777777" w:rsidR="00D52097" w:rsidRDefault="00D52097" w:rsidP="00D52097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F01206">
        <w:rPr>
          <w:bCs/>
          <w:color w:val="000000" w:themeColor="text1"/>
          <w:lang w:val="bs-Latn-BA"/>
        </w:rPr>
        <w:t xml:space="preserve">pravosnažno Rješenje za građenje ili rekonstrukciju objekta - građevinska dozvola, </w:t>
      </w:r>
      <w:r>
        <w:rPr>
          <w:bCs/>
          <w:color w:val="000000" w:themeColor="text1"/>
          <w:lang w:val="bs-Latn-BA"/>
        </w:rPr>
        <w:t>ne starija od 2 (dvije) godine;</w:t>
      </w:r>
    </w:p>
    <w:p w14:paraId="1624FCC3" w14:textId="77777777" w:rsidR="00D52097" w:rsidRDefault="00D52097" w:rsidP="00D52097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F01206">
        <w:rPr>
          <w:bCs/>
          <w:color w:val="000000" w:themeColor="text1"/>
          <w:lang w:val="bs-Latn-BA"/>
        </w:rPr>
        <w:t>Rješenje o davanju odobrenja za dogradnju pomoćnog objekta ukoliko se objekat dograđuje, odnosno potvrdu nadležnog općinskog tijela da građevinska dozvo</w:t>
      </w:r>
      <w:r>
        <w:rPr>
          <w:bCs/>
          <w:color w:val="000000" w:themeColor="text1"/>
          <w:lang w:val="bs-Latn-BA"/>
        </w:rPr>
        <w:t>la za to ulaganje nije potrebna;</w:t>
      </w:r>
    </w:p>
    <w:p w14:paraId="24018129" w14:textId="77777777" w:rsidR="00D52097" w:rsidRDefault="00D52097" w:rsidP="00D52097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F01206">
        <w:rPr>
          <w:bCs/>
          <w:color w:val="000000" w:themeColor="text1"/>
          <w:lang w:val="bs-Latn-BA"/>
        </w:rPr>
        <w:t>Rješenje o ispunjavanju veterinarsko zdravstvenih uslova u pogledu lokacije objekta i projektne dokumentacije, ukoliko je objekat namijenjen za preradu poljoprivrednih proizvoda</w:t>
      </w:r>
      <w:r>
        <w:rPr>
          <w:bCs/>
          <w:color w:val="000000" w:themeColor="text1"/>
          <w:lang w:val="bs-Latn-BA"/>
        </w:rPr>
        <w:t>;</w:t>
      </w:r>
    </w:p>
    <w:p w14:paraId="68C4BDD6" w14:textId="77777777" w:rsidR="00D52097" w:rsidRDefault="00D52097" w:rsidP="00D52097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F01206">
        <w:rPr>
          <w:bCs/>
          <w:color w:val="000000" w:themeColor="text1"/>
          <w:lang w:val="bs-Latn-BA"/>
        </w:rPr>
        <w:t>okolišna dozvola (ako je propisana Zakonom o zaštiti okoliša („Službene novine Federacije BiH“, broj 15/21 ili drugim zakonskim i podzakonskim aktima koji re</w:t>
      </w:r>
      <w:r>
        <w:rPr>
          <w:bCs/>
          <w:color w:val="000000" w:themeColor="text1"/>
          <w:lang w:val="bs-Latn-BA"/>
        </w:rPr>
        <w:t>gulišu ovu oblast na nivou BiH);</w:t>
      </w:r>
    </w:p>
    <w:p w14:paraId="5EB3A091" w14:textId="77777777" w:rsidR="00D52097" w:rsidRDefault="00D52097" w:rsidP="00D52097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F01206">
        <w:rPr>
          <w:bCs/>
          <w:color w:val="000000" w:themeColor="text1"/>
          <w:lang w:val="bs-Latn-BA"/>
        </w:rPr>
        <w:t>vodna saglasnost (ako je propisana Zakonom o vodama(„Službene novine Federacije BiH“, broj 70/06 ili drugim zakonskim i podzakonskim aktima koji regulišu ovu oblast na ni</w:t>
      </w:r>
      <w:r>
        <w:rPr>
          <w:bCs/>
          <w:color w:val="000000" w:themeColor="text1"/>
          <w:lang w:val="bs-Latn-BA"/>
        </w:rPr>
        <w:t>vou BiH);</w:t>
      </w:r>
    </w:p>
    <w:p w14:paraId="2C23D51C" w14:textId="77777777" w:rsidR="00D52097" w:rsidRDefault="00D52097" w:rsidP="00D52097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F01206">
        <w:rPr>
          <w:bCs/>
          <w:color w:val="000000" w:themeColor="text1"/>
          <w:lang w:val="bs-Latn-BA"/>
        </w:rPr>
        <w:t>ovjerena izjavu u kojoj kandidat navodi da je spreman sufinansirati projekat prema uslovima iz Javnog poziva, shodno ukupnoj vrijednost</w:t>
      </w:r>
      <w:r>
        <w:rPr>
          <w:bCs/>
          <w:color w:val="000000" w:themeColor="text1"/>
          <w:lang w:val="bs-Latn-BA"/>
        </w:rPr>
        <w:t>i projekta za koji je aplicirao;</w:t>
      </w:r>
    </w:p>
    <w:p w14:paraId="75B3655E" w14:textId="77777777" w:rsidR="00AA0332" w:rsidRPr="00AA0332" w:rsidRDefault="00D52097" w:rsidP="00AA0332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D52097">
        <w:rPr>
          <w:bCs/>
          <w:color w:val="000000" w:themeColor="text1"/>
          <w:lang w:val="bs-Latn-BA"/>
        </w:rPr>
        <w:t>ovjerena izjavu da će odobrena finansijska sredstva utrošiti namjenski, isključivo po dostavljenom projektu, da objekat neće prodati ili dati u zakup trećim licima, niti mu promijeniti namjenu najmanje 5 (pet) godina od dana apliciranja na Javni poziv.</w:t>
      </w:r>
    </w:p>
    <w:p w14:paraId="7E44AAF3" w14:textId="77777777" w:rsidR="005A0711" w:rsidRDefault="00ED69B8" w:rsidP="007767BF">
      <w:pPr>
        <w:pStyle w:val="BodyText"/>
        <w:spacing w:before="62"/>
        <w:ind w:right="152"/>
        <w:jc w:val="both"/>
      </w:pPr>
      <w:r>
        <w:t xml:space="preserve">                                                                                                                        </w:t>
      </w:r>
      <w:r w:rsidR="005A0711">
        <w:t xml:space="preserve">Podnosilac zahtjeva </w:t>
      </w:r>
    </w:p>
    <w:p w14:paraId="2B5F2A62" w14:textId="77777777" w:rsidR="005A0711" w:rsidRPr="00591201" w:rsidRDefault="00103434" w:rsidP="00091FED">
      <w:pPr>
        <w:pStyle w:val="BodyText"/>
        <w:spacing w:before="62"/>
        <w:ind w:right="152"/>
        <w:jc w:val="both"/>
      </w:pPr>
      <w:r>
        <w:t xml:space="preserve">   </w:t>
      </w:r>
      <w:r w:rsidR="007767BF">
        <w:t xml:space="preserve">            </w:t>
      </w:r>
      <w:r>
        <w:t xml:space="preserve"> </w:t>
      </w:r>
      <w:r w:rsidR="005A0711">
        <w:t>U</w:t>
      </w:r>
      <w:r w:rsidR="005A0711">
        <w:rPr>
          <w:spacing w:val="-2"/>
        </w:rPr>
        <w:t xml:space="preserve"> </w:t>
      </w:r>
      <w:r w:rsidR="005A0711">
        <w:t>Sarajevu</w:t>
      </w:r>
      <w:r>
        <w:t>,</w:t>
      </w:r>
      <w:r w:rsidR="005A0711">
        <w:rPr>
          <w:u w:val="single"/>
        </w:rPr>
        <w:t xml:space="preserve"> </w:t>
      </w:r>
      <w:r w:rsidR="005A0711">
        <w:rPr>
          <w:u w:val="single"/>
        </w:rPr>
        <w:tab/>
      </w:r>
      <w:r w:rsidR="007B6B83">
        <w:rPr>
          <w:u w:val="single"/>
        </w:rPr>
        <w:t>_______</w:t>
      </w:r>
      <w:r>
        <w:rPr>
          <w:u w:val="single"/>
        </w:rPr>
        <w:t xml:space="preserve">     </w:t>
      </w:r>
      <w:r w:rsidR="005A0711">
        <w:t>20</w:t>
      </w:r>
      <w:r>
        <w:t>22</w:t>
      </w:r>
      <w:r w:rsidR="005A0711">
        <w:t>. godine                                              __________________________</w:t>
      </w:r>
    </w:p>
    <w:p w14:paraId="7CE9C00C" w14:textId="77777777" w:rsidR="00A075CC" w:rsidRDefault="00103434" w:rsidP="00A075CC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ED69B8">
        <w:rPr>
          <w:b/>
          <w:bCs/>
          <w:sz w:val="24"/>
          <w:szCs w:val="24"/>
        </w:rPr>
        <w:t xml:space="preserve">                          M.P.</w:t>
      </w:r>
      <w:r>
        <w:rPr>
          <w:b/>
          <w:bCs/>
          <w:sz w:val="24"/>
          <w:szCs w:val="24"/>
        </w:rPr>
        <w:t xml:space="preserve">     </w:t>
      </w:r>
      <w:r w:rsidR="00ED69B8"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  Ime i prezime</w:t>
      </w:r>
      <w:r w:rsidR="00ED69B8">
        <w:rPr>
          <w:b/>
          <w:bCs/>
          <w:sz w:val="24"/>
          <w:szCs w:val="24"/>
        </w:rPr>
        <w:t xml:space="preserve"> ovlaštenog lica</w:t>
      </w:r>
    </w:p>
    <w:p w14:paraId="2E799362" w14:textId="77777777" w:rsidR="00222B1E" w:rsidRDefault="00222B1E" w:rsidP="009B29F7">
      <w:pPr>
        <w:spacing w:before="210"/>
      </w:pPr>
    </w:p>
    <w:p w14:paraId="0917D65F" w14:textId="29FE510B" w:rsidR="00591201" w:rsidRPr="000706E4" w:rsidRDefault="000706E4" w:rsidP="000706E4">
      <w:pPr>
        <w:pStyle w:val="BodyText"/>
        <w:spacing w:before="62"/>
        <w:ind w:right="152"/>
        <w:jc w:val="both"/>
        <w:rPr>
          <w:bCs/>
        </w:rPr>
      </w:pPr>
      <w:r w:rsidRPr="000706E4">
        <w:rPr>
          <w:bCs/>
          <w:color w:val="000000"/>
          <w:sz w:val="22"/>
          <w:szCs w:val="22"/>
          <w:lang w:val="bs-Latn-BA"/>
        </w:rPr>
        <w:t>NG O 4.2.0.30</w:t>
      </w:r>
      <w:r>
        <w:rPr>
          <w:bCs/>
          <w:color w:val="000000"/>
          <w:sz w:val="22"/>
          <w:szCs w:val="22"/>
          <w:lang w:val="bs-Latn-BA"/>
        </w:rPr>
        <w:t>6</w:t>
      </w:r>
    </w:p>
    <w:sectPr w:rsidR="00591201" w:rsidRPr="000706E4" w:rsidSect="007767BF">
      <w:headerReference w:type="default" r:id="rId8"/>
      <w:pgSz w:w="11910" w:h="16840"/>
      <w:pgMar w:top="1320" w:right="980" w:bottom="280" w:left="10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50F67" w14:textId="77777777" w:rsidR="006B1784" w:rsidRDefault="006B1784" w:rsidP="00C908CE">
      <w:r>
        <w:separator/>
      </w:r>
    </w:p>
  </w:endnote>
  <w:endnote w:type="continuationSeparator" w:id="0">
    <w:p w14:paraId="6B3CAEB5" w14:textId="77777777" w:rsidR="006B1784" w:rsidRDefault="006B1784" w:rsidP="00C9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61C6" w14:textId="77777777" w:rsidR="006B1784" w:rsidRDefault="006B1784" w:rsidP="00C908CE">
      <w:r>
        <w:separator/>
      </w:r>
    </w:p>
  </w:footnote>
  <w:footnote w:type="continuationSeparator" w:id="0">
    <w:p w14:paraId="3B17FCC0" w14:textId="77777777" w:rsidR="006B1784" w:rsidRDefault="006B1784" w:rsidP="00C9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7258" w14:textId="77777777" w:rsidR="00C908CE" w:rsidRPr="00C908CE" w:rsidRDefault="00293F2A">
    <w:pPr>
      <w:pStyle w:val="Header"/>
      <w:rPr>
        <w:lang w:val="bs-Latn-BA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E3145B" wp14:editId="6A90DB1F">
              <wp:simplePos x="0" y="0"/>
              <wp:positionH relativeFrom="column">
                <wp:posOffset>66675</wp:posOffset>
              </wp:positionH>
              <wp:positionV relativeFrom="paragraph">
                <wp:posOffset>225425</wp:posOffset>
              </wp:positionV>
              <wp:extent cx="2181225" cy="261620"/>
              <wp:effectExtent l="0" t="0" r="28575" b="2476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C570F" w14:textId="77777777" w:rsidR="0053034B" w:rsidRPr="0053034B" w:rsidRDefault="005D046E">
                          <w:pPr>
                            <w:rPr>
                              <w:b/>
                              <w:lang w:val="bs-Latn-BA"/>
                            </w:rPr>
                          </w:pPr>
                          <w:r>
                            <w:rPr>
                              <w:b/>
                              <w:lang w:val="bs-Latn-BA"/>
                            </w:rPr>
                            <w:t>PRAVNA</w:t>
                          </w:r>
                          <w:r w:rsidR="0053034B" w:rsidRPr="0053034B">
                            <w:rPr>
                              <w:b/>
                              <w:lang w:val="bs-Latn-BA"/>
                            </w:rPr>
                            <w:t xml:space="preserve"> LICA</w:t>
                          </w:r>
                          <w:r w:rsidR="00C231C0">
                            <w:rPr>
                              <w:b/>
                              <w:lang w:val="bs-Latn-BA"/>
                            </w:rPr>
                            <w:t xml:space="preserve">  I OBRTI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25pt;margin-top:17.75pt;width:171.75pt;height:2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">
              <v:textbox style="mso-fit-shape-to-text:t">
                <w:txbxContent>
                  <w:p w:rsidR="0053034B" w:rsidRPr="0053034B" w:rsidRDefault="005D046E">
                    <w:pPr>
                      <w:rPr>
                        <w:b/>
                        <w:lang w:val="bs-Latn-BA"/>
                      </w:rPr>
                    </w:pPr>
                    <w:r>
                      <w:rPr>
                        <w:b/>
                        <w:lang w:val="bs-Latn-BA"/>
                      </w:rPr>
                      <w:t>PRAVNA</w:t>
                    </w:r>
                    <w:r w:rsidR="0053034B" w:rsidRPr="0053034B">
                      <w:rPr>
                        <w:b/>
                        <w:lang w:val="bs-Latn-BA"/>
                      </w:rPr>
                      <w:t xml:space="preserve"> LICA</w:t>
                    </w:r>
                    <w:r w:rsidR="00C231C0">
                      <w:rPr>
                        <w:b/>
                        <w:lang w:val="bs-Latn-BA"/>
                      </w:rPr>
                      <w:t xml:space="preserve">  I OBRTI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D046E">
      <w:t xml:space="preserve">         </w:t>
    </w:r>
    <w:r w:rsidR="0086648C">
      <w:t xml:space="preserve">   </w:t>
    </w:r>
    <w:r w:rsidR="00C908CE">
      <w:t xml:space="preserve">         </w:t>
    </w:r>
    <w:r>
      <w:rPr>
        <w:noProof/>
        <w:lang w:val="en-GB" w:eastAsia="en-GB"/>
      </w:rPr>
      <mc:AlternateContent>
        <mc:Choice Requires="wpg">
          <w:drawing>
            <wp:inline distT="0" distB="0" distL="0" distR="0" wp14:anchorId="52331BF6" wp14:editId="0DC49532">
              <wp:extent cx="387985" cy="448945"/>
              <wp:effectExtent l="0" t="6350" r="2540" b="1905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448945"/>
                        <a:chOff x="0" y="0"/>
                        <a:chExt cx="611" cy="707"/>
                      </a:xfrm>
                    </wpg:grpSpPr>
                    <wps:wsp>
                      <wps:cNvPr id="2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611" cy="707"/>
                        </a:xfrm>
                        <a:custGeom>
                          <a:avLst/>
                          <a:gdLst>
                            <a:gd name="T0" fmla="*/ 611 w 611"/>
                            <a:gd name="T1" fmla="*/ 0 h 707"/>
                            <a:gd name="T2" fmla="*/ 0 w 611"/>
                            <a:gd name="T3" fmla="*/ 0 h 707"/>
                            <a:gd name="T4" fmla="*/ 0 w 611"/>
                            <a:gd name="T5" fmla="*/ 377 h 707"/>
                            <a:gd name="T6" fmla="*/ 2 w 611"/>
                            <a:gd name="T7" fmla="*/ 377 h 707"/>
                            <a:gd name="T8" fmla="*/ 6 w 611"/>
                            <a:gd name="T9" fmla="*/ 410 h 707"/>
                            <a:gd name="T10" fmla="*/ 24 w 611"/>
                            <a:gd name="T11" fmla="*/ 469 h 707"/>
                            <a:gd name="T12" fmla="*/ 68 w 611"/>
                            <a:gd name="T13" fmla="*/ 541 h 707"/>
                            <a:gd name="T14" fmla="*/ 127 w 611"/>
                            <a:gd name="T15" fmla="*/ 600 h 707"/>
                            <a:gd name="T16" fmla="*/ 199 w 611"/>
                            <a:gd name="T17" fmla="*/ 649 h 707"/>
                            <a:gd name="T18" fmla="*/ 306 w 611"/>
                            <a:gd name="T19" fmla="*/ 706 h 707"/>
                            <a:gd name="T20" fmla="*/ 361 w 611"/>
                            <a:gd name="T21" fmla="*/ 678 h 707"/>
                            <a:gd name="T22" fmla="*/ 461 w 611"/>
                            <a:gd name="T23" fmla="*/ 619 h 707"/>
                            <a:gd name="T24" fmla="*/ 524 w 611"/>
                            <a:gd name="T25" fmla="*/ 563 h 707"/>
                            <a:gd name="T26" fmla="*/ 573 w 611"/>
                            <a:gd name="T27" fmla="*/ 495 h 707"/>
                            <a:gd name="T28" fmla="*/ 605 w 611"/>
                            <a:gd name="T29" fmla="*/ 410 h 707"/>
                            <a:gd name="T30" fmla="*/ 609 w 611"/>
                            <a:gd name="T31" fmla="*/ 377 h 707"/>
                            <a:gd name="T32" fmla="*/ 611 w 611"/>
                            <a:gd name="T33" fmla="*/ 377 h 707"/>
                            <a:gd name="T34" fmla="*/ 611 w 611"/>
                            <a:gd name="T35" fmla="*/ 0 h 707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611" h="707">
                              <a:moveTo>
                                <a:pt x="611" y="0"/>
                              </a:moveTo>
                              <a:lnTo>
                                <a:pt x="0" y="0"/>
                              </a:lnTo>
                              <a:lnTo>
                                <a:pt x="0" y="377"/>
                              </a:lnTo>
                              <a:lnTo>
                                <a:pt x="2" y="377"/>
                              </a:lnTo>
                              <a:lnTo>
                                <a:pt x="6" y="410"/>
                              </a:lnTo>
                              <a:lnTo>
                                <a:pt x="24" y="469"/>
                              </a:lnTo>
                              <a:lnTo>
                                <a:pt x="68" y="541"/>
                              </a:lnTo>
                              <a:lnTo>
                                <a:pt x="127" y="600"/>
                              </a:lnTo>
                              <a:lnTo>
                                <a:pt x="199" y="649"/>
                              </a:lnTo>
                              <a:lnTo>
                                <a:pt x="306" y="706"/>
                              </a:lnTo>
                              <a:lnTo>
                                <a:pt x="361" y="678"/>
                              </a:lnTo>
                              <a:lnTo>
                                <a:pt x="461" y="619"/>
                              </a:lnTo>
                              <a:lnTo>
                                <a:pt x="524" y="563"/>
                              </a:lnTo>
                              <a:lnTo>
                                <a:pt x="573" y="495"/>
                              </a:lnTo>
                              <a:lnTo>
                                <a:pt x="605" y="410"/>
                              </a:lnTo>
                              <a:lnTo>
                                <a:pt x="609" y="377"/>
                              </a:lnTo>
                              <a:lnTo>
                                <a:pt x="611" y="377"/>
                              </a:lnTo>
                              <a:lnTo>
                                <a:pt x="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8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9" y="7"/>
                          <a:ext cx="593" cy="689"/>
                        </a:xfrm>
                        <a:custGeom>
                          <a:avLst/>
                          <a:gdLst>
                            <a:gd name="T0" fmla="*/ 593 w 593"/>
                            <a:gd name="T1" fmla="*/ 7 h 689"/>
                            <a:gd name="T2" fmla="*/ 0 w 593"/>
                            <a:gd name="T3" fmla="*/ 7 h 689"/>
                            <a:gd name="T4" fmla="*/ 0 w 593"/>
                            <a:gd name="T5" fmla="*/ 377 h 689"/>
                            <a:gd name="T6" fmla="*/ 14 w 593"/>
                            <a:gd name="T7" fmla="*/ 439 h 689"/>
                            <a:gd name="T8" fmla="*/ 65 w 593"/>
                            <a:gd name="T9" fmla="*/ 537 h 689"/>
                            <a:gd name="T10" fmla="*/ 123 w 593"/>
                            <a:gd name="T11" fmla="*/ 594 h 689"/>
                            <a:gd name="T12" fmla="*/ 193 w 593"/>
                            <a:gd name="T13" fmla="*/ 641 h 689"/>
                            <a:gd name="T14" fmla="*/ 297 w 593"/>
                            <a:gd name="T15" fmla="*/ 696 h 689"/>
                            <a:gd name="T16" fmla="*/ 350 w 593"/>
                            <a:gd name="T17" fmla="*/ 670 h 689"/>
                            <a:gd name="T18" fmla="*/ 424 w 593"/>
                            <a:gd name="T19" fmla="*/ 626 h 689"/>
                            <a:gd name="T20" fmla="*/ 491 w 593"/>
                            <a:gd name="T21" fmla="*/ 576 h 689"/>
                            <a:gd name="T22" fmla="*/ 558 w 593"/>
                            <a:gd name="T23" fmla="*/ 491 h 689"/>
                            <a:gd name="T24" fmla="*/ 586 w 593"/>
                            <a:gd name="T25" fmla="*/ 408 h 689"/>
                            <a:gd name="T26" fmla="*/ 593 w 593"/>
                            <a:gd name="T27" fmla="*/ 377 h 689"/>
                            <a:gd name="T28" fmla="*/ 593 w 593"/>
                            <a:gd name="T29" fmla="*/ 7 h 68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93" h="689">
                              <a:moveTo>
                                <a:pt x="593" y="0"/>
                              </a:moveTo>
                              <a:lnTo>
                                <a:pt x="0" y="0"/>
                              </a:lnTo>
                              <a:lnTo>
                                <a:pt x="0" y="370"/>
                              </a:lnTo>
                              <a:lnTo>
                                <a:pt x="14" y="432"/>
                              </a:lnTo>
                              <a:lnTo>
                                <a:pt x="65" y="530"/>
                              </a:lnTo>
                              <a:lnTo>
                                <a:pt x="123" y="587"/>
                              </a:lnTo>
                              <a:lnTo>
                                <a:pt x="193" y="634"/>
                              </a:lnTo>
                              <a:lnTo>
                                <a:pt x="297" y="689"/>
                              </a:lnTo>
                              <a:lnTo>
                                <a:pt x="350" y="663"/>
                              </a:lnTo>
                              <a:lnTo>
                                <a:pt x="424" y="619"/>
                              </a:lnTo>
                              <a:lnTo>
                                <a:pt x="491" y="569"/>
                              </a:lnTo>
                              <a:lnTo>
                                <a:pt x="558" y="484"/>
                              </a:lnTo>
                              <a:lnTo>
                                <a:pt x="586" y="401"/>
                              </a:lnTo>
                              <a:lnTo>
                                <a:pt x="593" y="370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24" y="24"/>
                          <a:ext cx="563" cy="654"/>
                        </a:xfrm>
                        <a:custGeom>
                          <a:avLst/>
                          <a:gdLst>
                            <a:gd name="T0" fmla="*/ 563 w 563"/>
                            <a:gd name="T1" fmla="*/ 24 h 654"/>
                            <a:gd name="T2" fmla="*/ 0 w 563"/>
                            <a:gd name="T3" fmla="*/ 24 h 654"/>
                            <a:gd name="T4" fmla="*/ 0 w 563"/>
                            <a:gd name="T5" fmla="*/ 375 h 654"/>
                            <a:gd name="T6" fmla="*/ 14 w 563"/>
                            <a:gd name="T7" fmla="*/ 434 h 654"/>
                            <a:gd name="T8" fmla="*/ 47 w 563"/>
                            <a:gd name="T9" fmla="*/ 507 h 654"/>
                            <a:gd name="T10" fmla="*/ 97 w 563"/>
                            <a:gd name="T11" fmla="*/ 564 h 654"/>
                            <a:gd name="T12" fmla="*/ 159 w 563"/>
                            <a:gd name="T13" fmla="*/ 612 h 654"/>
                            <a:gd name="T14" fmla="*/ 231 w 563"/>
                            <a:gd name="T15" fmla="*/ 653 h 654"/>
                            <a:gd name="T16" fmla="*/ 282 w 563"/>
                            <a:gd name="T17" fmla="*/ 678 h 654"/>
                            <a:gd name="T18" fmla="*/ 332 w 563"/>
                            <a:gd name="T19" fmla="*/ 653 h 654"/>
                            <a:gd name="T20" fmla="*/ 403 w 563"/>
                            <a:gd name="T21" fmla="*/ 612 h 654"/>
                            <a:gd name="T22" fmla="*/ 465 w 563"/>
                            <a:gd name="T23" fmla="*/ 564 h 654"/>
                            <a:gd name="T24" fmla="*/ 515 w 563"/>
                            <a:gd name="T25" fmla="*/ 507 h 654"/>
                            <a:gd name="T26" fmla="*/ 549 w 563"/>
                            <a:gd name="T27" fmla="*/ 434 h 654"/>
                            <a:gd name="T28" fmla="*/ 563 w 563"/>
                            <a:gd name="T29" fmla="*/ 375 h 654"/>
                            <a:gd name="T30" fmla="*/ 563 w 563"/>
                            <a:gd name="T31" fmla="*/ 24 h 65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563" h="654">
                              <a:moveTo>
                                <a:pt x="563" y="0"/>
                              </a:moveTo>
                              <a:lnTo>
                                <a:pt x="0" y="0"/>
                              </a:lnTo>
                              <a:lnTo>
                                <a:pt x="0" y="351"/>
                              </a:lnTo>
                              <a:lnTo>
                                <a:pt x="14" y="410"/>
                              </a:lnTo>
                              <a:lnTo>
                                <a:pt x="47" y="483"/>
                              </a:lnTo>
                              <a:lnTo>
                                <a:pt x="97" y="540"/>
                              </a:lnTo>
                              <a:lnTo>
                                <a:pt x="159" y="588"/>
                              </a:lnTo>
                              <a:lnTo>
                                <a:pt x="231" y="629"/>
                              </a:lnTo>
                              <a:lnTo>
                                <a:pt x="282" y="654"/>
                              </a:lnTo>
                              <a:lnTo>
                                <a:pt x="332" y="629"/>
                              </a:lnTo>
                              <a:lnTo>
                                <a:pt x="403" y="588"/>
                              </a:lnTo>
                              <a:lnTo>
                                <a:pt x="465" y="540"/>
                              </a:lnTo>
                              <a:lnTo>
                                <a:pt x="515" y="483"/>
                              </a:lnTo>
                              <a:lnTo>
                                <a:pt x="549" y="410"/>
                              </a:lnTo>
                              <a:lnTo>
                                <a:pt x="563" y="351"/>
                              </a:lnTo>
                              <a:lnTo>
                                <a:pt x="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B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15" y="13"/>
                          <a:ext cx="581" cy="677"/>
                        </a:xfrm>
                        <a:custGeom>
                          <a:avLst/>
                          <a:gdLst>
                            <a:gd name="T0" fmla="*/ 580 w 581"/>
                            <a:gd name="T1" fmla="*/ 14 h 677"/>
                            <a:gd name="T2" fmla="*/ 0 w 581"/>
                            <a:gd name="T3" fmla="*/ 14 h 677"/>
                            <a:gd name="T4" fmla="*/ 0 w 581"/>
                            <a:gd name="T5" fmla="*/ 375 h 677"/>
                            <a:gd name="T6" fmla="*/ 14 w 581"/>
                            <a:gd name="T7" fmla="*/ 435 h 677"/>
                            <a:gd name="T8" fmla="*/ 49 w 581"/>
                            <a:gd name="T9" fmla="*/ 511 h 677"/>
                            <a:gd name="T10" fmla="*/ 100 w 581"/>
                            <a:gd name="T11" fmla="*/ 572 h 677"/>
                            <a:gd name="T12" fmla="*/ 143 w 581"/>
                            <a:gd name="T13" fmla="*/ 605 h 677"/>
                            <a:gd name="T14" fmla="*/ 165 w 581"/>
                            <a:gd name="T15" fmla="*/ 622 h 677"/>
                            <a:gd name="T16" fmla="*/ 188 w 581"/>
                            <a:gd name="T17" fmla="*/ 635 h 677"/>
                            <a:gd name="T18" fmla="*/ 238 w 581"/>
                            <a:gd name="T19" fmla="*/ 663 h 677"/>
                            <a:gd name="T20" fmla="*/ 291 w 581"/>
                            <a:gd name="T21" fmla="*/ 690 h 677"/>
                            <a:gd name="T22" fmla="*/ 343 w 581"/>
                            <a:gd name="T23" fmla="*/ 663 h 677"/>
                            <a:gd name="T24" fmla="*/ 393 w 581"/>
                            <a:gd name="T25" fmla="*/ 635 h 677"/>
                            <a:gd name="T26" fmla="*/ 415 w 581"/>
                            <a:gd name="T27" fmla="*/ 622 h 677"/>
                            <a:gd name="T28" fmla="*/ 438 w 581"/>
                            <a:gd name="T29" fmla="*/ 605 h 677"/>
                            <a:gd name="T30" fmla="*/ 461 w 581"/>
                            <a:gd name="T31" fmla="*/ 590 h 677"/>
                            <a:gd name="T32" fmla="*/ 517 w 581"/>
                            <a:gd name="T33" fmla="*/ 534 h 677"/>
                            <a:gd name="T34" fmla="*/ 558 w 581"/>
                            <a:gd name="T35" fmla="*/ 463 h 677"/>
                            <a:gd name="T36" fmla="*/ 580 w 581"/>
                            <a:gd name="T37" fmla="*/ 375 h 677"/>
                            <a:gd name="T38" fmla="*/ 580 w 581"/>
                            <a:gd name="T39" fmla="*/ 14 h 6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581" h="677">
                              <a:moveTo>
                                <a:pt x="580" y="0"/>
                              </a:moveTo>
                              <a:lnTo>
                                <a:pt x="0" y="0"/>
                              </a:lnTo>
                              <a:lnTo>
                                <a:pt x="0" y="361"/>
                              </a:lnTo>
                              <a:lnTo>
                                <a:pt x="14" y="421"/>
                              </a:lnTo>
                              <a:lnTo>
                                <a:pt x="49" y="497"/>
                              </a:lnTo>
                              <a:lnTo>
                                <a:pt x="100" y="558"/>
                              </a:lnTo>
                              <a:lnTo>
                                <a:pt x="143" y="591"/>
                              </a:lnTo>
                              <a:lnTo>
                                <a:pt x="165" y="608"/>
                              </a:lnTo>
                              <a:lnTo>
                                <a:pt x="188" y="621"/>
                              </a:lnTo>
                              <a:lnTo>
                                <a:pt x="238" y="649"/>
                              </a:lnTo>
                              <a:lnTo>
                                <a:pt x="291" y="676"/>
                              </a:lnTo>
                              <a:lnTo>
                                <a:pt x="343" y="649"/>
                              </a:lnTo>
                              <a:lnTo>
                                <a:pt x="393" y="621"/>
                              </a:lnTo>
                              <a:lnTo>
                                <a:pt x="415" y="608"/>
                              </a:lnTo>
                              <a:lnTo>
                                <a:pt x="438" y="591"/>
                              </a:lnTo>
                              <a:lnTo>
                                <a:pt x="461" y="576"/>
                              </a:lnTo>
                              <a:lnTo>
                                <a:pt x="517" y="520"/>
                              </a:lnTo>
                              <a:lnTo>
                                <a:pt x="558" y="449"/>
                              </a:lnTo>
                              <a:lnTo>
                                <a:pt x="580" y="361"/>
                              </a:lnTo>
                              <a:lnTo>
                                <a:pt x="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8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5"/>
                      <wps:cNvSpPr>
                        <a:spLocks/>
                      </wps:cNvSpPr>
                      <wps:spPr bwMode="auto">
                        <a:xfrm>
                          <a:off x="24" y="161"/>
                          <a:ext cx="563" cy="421"/>
                        </a:xfrm>
                        <a:custGeom>
                          <a:avLst/>
                          <a:gdLst>
                            <a:gd name="T0" fmla="*/ 41 w 563"/>
                            <a:gd name="T1" fmla="*/ 272 h 421"/>
                            <a:gd name="T2" fmla="*/ 0 w 563"/>
                            <a:gd name="T3" fmla="*/ 272 h 421"/>
                            <a:gd name="T4" fmla="*/ 0 w 563"/>
                            <a:gd name="T5" fmla="*/ 375 h 421"/>
                            <a:gd name="T6" fmla="*/ 5 w 563"/>
                            <a:gd name="T7" fmla="*/ 398 h 421"/>
                            <a:gd name="T8" fmla="*/ 9 w 563"/>
                            <a:gd name="T9" fmla="*/ 420 h 421"/>
                            <a:gd name="T10" fmla="*/ 15 w 563"/>
                            <a:gd name="T11" fmla="*/ 442 h 421"/>
                            <a:gd name="T12" fmla="*/ 23 w 563"/>
                            <a:gd name="T13" fmla="*/ 461 h 421"/>
                            <a:gd name="T14" fmla="*/ 41 w 563"/>
                            <a:gd name="T15" fmla="*/ 272 h 421"/>
                            <a:gd name="T16" fmla="*/ 155 w 563"/>
                            <a:gd name="T17" fmla="*/ 216 h 421"/>
                            <a:gd name="T18" fmla="*/ 62 w 563"/>
                            <a:gd name="T19" fmla="*/ 216 h 421"/>
                            <a:gd name="T20" fmla="*/ 62 w 563"/>
                            <a:gd name="T21" fmla="*/ 526 h 421"/>
                            <a:gd name="T22" fmla="*/ 75 w 563"/>
                            <a:gd name="T23" fmla="*/ 541 h 421"/>
                            <a:gd name="T24" fmla="*/ 88 w 563"/>
                            <a:gd name="T25" fmla="*/ 557 h 421"/>
                            <a:gd name="T26" fmla="*/ 103 w 563"/>
                            <a:gd name="T27" fmla="*/ 570 h 421"/>
                            <a:gd name="T28" fmla="*/ 119 w 563"/>
                            <a:gd name="T29" fmla="*/ 582 h 421"/>
                            <a:gd name="T30" fmla="*/ 155 w 563"/>
                            <a:gd name="T31" fmla="*/ 216 h 421"/>
                            <a:gd name="T32" fmla="*/ 269 w 563"/>
                            <a:gd name="T33" fmla="*/ 162 h 421"/>
                            <a:gd name="T34" fmla="*/ 175 w 563"/>
                            <a:gd name="T35" fmla="*/ 162 h 421"/>
                            <a:gd name="T36" fmla="*/ 175 w 563"/>
                            <a:gd name="T37" fmla="*/ 579 h 421"/>
                            <a:gd name="T38" fmla="*/ 181 w 563"/>
                            <a:gd name="T39" fmla="*/ 567 h 421"/>
                            <a:gd name="T40" fmla="*/ 187 w 563"/>
                            <a:gd name="T41" fmla="*/ 557 h 421"/>
                            <a:gd name="T42" fmla="*/ 194 w 563"/>
                            <a:gd name="T43" fmla="*/ 546 h 421"/>
                            <a:gd name="T44" fmla="*/ 203 w 563"/>
                            <a:gd name="T45" fmla="*/ 537 h 421"/>
                            <a:gd name="T46" fmla="*/ 212 w 563"/>
                            <a:gd name="T47" fmla="*/ 529 h 421"/>
                            <a:gd name="T48" fmla="*/ 223 w 563"/>
                            <a:gd name="T49" fmla="*/ 522 h 421"/>
                            <a:gd name="T50" fmla="*/ 235 w 563"/>
                            <a:gd name="T51" fmla="*/ 516 h 421"/>
                            <a:gd name="T52" fmla="*/ 247 w 563"/>
                            <a:gd name="T53" fmla="*/ 511 h 421"/>
                            <a:gd name="T54" fmla="*/ 247 w 563"/>
                            <a:gd name="T55" fmla="*/ 378 h 421"/>
                            <a:gd name="T56" fmla="*/ 269 w 563"/>
                            <a:gd name="T57" fmla="*/ 162 h 421"/>
                            <a:gd name="T58" fmla="*/ 388 w 563"/>
                            <a:gd name="T59" fmla="*/ 162 h 421"/>
                            <a:gd name="T60" fmla="*/ 294 w 563"/>
                            <a:gd name="T61" fmla="*/ 162 h 421"/>
                            <a:gd name="T62" fmla="*/ 315 w 563"/>
                            <a:gd name="T63" fmla="*/ 378 h 421"/>
                            <a:gd name="T64" fmla="*/ 315 w 563"/>
                            <a:gd name="T65" fmla="*/ 511 h 421"/>
                            <a:gd name="T66" fmla="*/ 328 w 563"/>
                            <a:gd name="T67" fmla="*/ 516 h 421"/>
                            <a:gd name="T68" fmla="*/ 340 w 563"/>
                            <a:gd name="T69" fmla="*/ 522 h 421"/>
                            <a:gd name="T70" fmla="*/ 350 w 563"/>
                            <a:gd name="T71" fmla="*/ 529 h 421"/>
                            <a:gd name="T72" fmla="*/ 359 w 563"/>
                            <a:gd name="T73" fmla="*/ 537 h 421"/>
                            <a:gd name="T74" fmla="*/ 369 w 563"/>
                            <a:gd name="T75" fmla="*/ 546 h 421"/>
                            <a:gd name="T76" fmla="*/ 376 w 563"/>
                            <a:gd name="T77" fmla="*/ 557 h 421"/>
                            <a:gd name="T78" fmla="*/ 382 w 563"/>
                            <a:gd name="T79" fmla="*/ 567 h 421"/>
                            <a:gd name="T80" fmla="*/ 388 w 563"/>
                            <a:gd name="T81" fmla="*/ 579 h 421"/>
                            <a:gd name="T82" fmla="*/ 388 w 563"/>
                            <a:gd name="T83" fmla="*/ 162 h 421"/>
                            <a:gd name="T84" fmla="*/ 500 w 563"/>
                            <a:gd name="T85" fmla="*/ 216 h 421"/>
                            <a:gd name="T86" fmla="*/ 408 w 563"/>
                            <a:gd name="T87" fmla="*/ 216 h 421"/>
                            <a:gd name="T88" fmla="*/ 444 w 563"/>
                            <a:gd name="T89" fmla="*/ 582 h 421"/>
                            <a:gd name="T90" fmla="*/ 459 w 563"/>
                            <a:gd name="T91" fmla="*/ 570 h 421"/>
                            <a:gd name="T92" fmla="*/ 475 w 563"/>
                            <a:gd name="T93" fmla="*/ 557 h 421"/>
                            <a:gd name="T94" fmla="*/ 488 w 563"/>
                            <a:gd name="T95" fmla="*/ 541 h 421"/>
                            <a:gd name="T96" fmla="*/ 500 w 563"/>
                            <a:gd name="T97" fmla="*/ 526 h 421"/>
                            <a:gd name="T98" fmla="*/ 500 w 563"/>
                            <a:gd name="T99" fmla="*/ 216 h 421"/>
                            <a:gd name="T100" fmla="*/ 563 w 563"/>
                            <a:gd name="T101" fmla="*/ 272 h 421"/>
                            <a:gd name="T102" fmla="*/ 522 w 563"/>
                            <a:gd name="T103" fmla="*/ 272 h 421"/>
                            <a:gd name="T104" fmla="*/ 540 w 563"/>
                            <a:gd name="T105" fmla="*/ 461 h 421"/>
                            <a:gd name="T106" fmla="*/ 547 w 563"/>
                            <a:gd name="T107" fmla="*/ 442 h 421"/>
                            <a:gd name="T108" fmla="*/ 553 w 563"/>
                            <a:gd name="T109" fmla="*/ 420 h 421"/>
                            <a:gd name="T110" fmla="*/ 558 w 563"/>
                            <a:gd name="T111" fmla="*/ 398 h 421"/>
                            <a:gd name="T112" fmla="*/ 563 w 563"/>
                            <a:gd name="T113" fmla="*/ 375 h 421"/>
                            <a:gd name="T114" fmla="*/ 563 w 563"/>
                            <a:gd name="T115" fmla="*/ 272 h 421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563" h="421">
                              <a:moveTo>
                                <a:pt x="41" y="110"/>
                              </a:moveTo>
                              <a:lnTo>
                                <a:pt x="0" y="110"/>
                              </a:lnTo>
                              <a:lnTo>
                                <a:pt x="0" y="213"/>
                              </a:lnTo>
                              <a:lnTo>
                                <a:pt x="5" y="236"/>
                              </a:lnTo>
                              <a:lnTo>
                                <a:pt x="9" y="258"/>
                              </a:lnTo>
                              <a:lnTo>
                                <a:pt x="15" y="280"/>
                              </a:lnTo>
                              <a:lnTo>
                                <a:pt x="23" y="299"/>
                              </a:lnTo>
                              <a:lnTo>
                                <a:pt x="41" y="110"/>
                              </a:lnTo>
                              <a:close/>
                              <a:moveTo>
                                <a:pt x="155" y="54"/>
                              </a:moveTo>
                              <a:lnTo>
                                <a:pt x="62" y="54"/>
                              </a:lnTo>
                              <a:lnTo>
                                <a:pt x="62" y="364"/>
                              </a:lnTo>
                              <a:lnTo>
                                <a:pt x="75" y="379"/>
                              </a:lnTo>
                              <a:lnTo>
                                <a:pt x="88" y="395"/>
                              </a:lnTo>
                              <a:lnTo>
                                <a:pt x="103" y="408"/>
                              </a:lnTo>
                              <a:lnTo>
                                <a:pt x="119" y="420"/>
                              </a:lnTo>
                              <a:lnTo>
                                <a:pt x="155" y="54"/>
                              </a:lnTo>
                              <a:close/>
                              <a:moveTo>
                                <a:pt x="269" y="0"/>
                              </a:moveTo>
                              <a:lnTo>
                                <a:pt x="175" y="0"/>
                              </a:lnTo>
                              <a:lnTo>
                                <a:pt x="175" y="417"/>
                              </a:lnTo>
                              <a:lnTo>
                                <a:pt x="181" y="405"/>
                              </a:lnTo>
                              <a:lnTo>
                                <a:pt x="187" y="395"/>
                              </a:lnTo>
                              <a:lnTo>
                                <a:pt x="194" y="384"/>
                              </a:lnTo>
                              <a:lnTo>
                                <a:pt x="203" y="375"/>
                              </a:lnTo>
                              <a:lnTo>
                                <a:pt x="212" y="367"/>
                              </a:lnTo>
                              <a:lnTo>
                                <a:pt x="223" y="360"/>
                              </a:lnTo>
                              <a:lnTo>
                                <a:pt x="235" y="354"/>
                              </a:lnTo>
                              <a:lnTo>
                                <a:pt x="247" y="349"/>
                              </a:lnTo>
                              <a:lnTo>
                                <a:pt x="247" y="216"/>
                              </a:lnTo>
                              <a:lnTo>
                                <a:pt x="269" y="0"/>
                              </a:lnTo>
                              <a:close/>
                              <a:moveTo>
                                <a:pt x="388" y="0"/>
                              </a:moveTo>
                              <a:lnTo>
                                <a:pt x="294" y="0"/>
                              </a:lnTo>
                              <a:lnTo>
                                <a:pt x="315" y="216"/>
                              </a:lnTo>
                              <a:lnTo>
                                <a:pt x="315" y="349"/>
                              </a:lnTo>
                              <a:lnTo>
                                <a:pt x="328" y="354"/>
                              </a:lnTo>
                              <a:lnTo>
                                <a:pt x="340" y="360"/>
                              </a:lnTo>
                              <a:lnTo>
                                <a:pt x="350" y="367"/>
                              </a:lnTo>
                              <a:lnTo>
                                <a:pt x="359" y="375"/>
                              </a:lnTo>
                              <a:lnTo>
                                <a:pt x="369" y="384"/>
                              </a:lnTo>
                              <a:lnTo>
                                <a:pt x="376" y="395"/>
                              </a:lnTo>
                              <a:lnTo>
                                <a:pt x="382" y="405"/>
                              </a:lnTo>
                              <a:lnTo>
                                <a:pt x="388" y="417"/>
                              </a:lnTo>
                              <a:lnTo>
                                <a:pt x="388" y="0"/>
                              </a:lnTo>
                              <a:close/>
                              <a:moveTo>
                                <a:pt x="500" y="54"/>
                              </a:moveTo>
                              <a:lnTo>
                                <a:pt x="408" y="54"/>
                              </a:lnTo>
                              <a:lnTo>
                                <a:pt x="444" y="420"/>
                              </a:lnTo>
                              <a:lnTo>
                                <a:pt x="459" y="408"/>
                              </a:lnTo>
                              <a:lnTo>
                                <a:pt x="475" y="395"/>
                              </a:lnTo>
                              <a:lnTo>
                                <a:pt x="488" y="379"/>
                              </a:lnTo>
                              <a:lnTo>
                                <a:pt x="500" y="364"/>
                              </a:lnTo>
                              <a:lnTo>
                                <a:pt x="500" y="54"/>
                              </a:lnTo>
                              <a:close/>
                              <a:moveTo>
                                <a:pt x="563" y="110"/>
                              </a:moveTo>
                              <a:lnTo>
                                <a:pt x="522" y="110"/>
                              </a:lnTo>
                              <a:lnTo>
                                <a:pt x="540" y="299"/>
                              </a:lnTo>
                              <a:lnTo>
                                <a:pt x="547" y="280"/>
                              </a:lnTo>
                              <a:lnTo>
                                <a:pt x="553" y="258"/>
                              </a:lnTo>
                              <a:lnTo>
                                <a:pt x="558" y="236"/>
                              </a:lnTo>
                              <a:lnTo>
                                <a:pt x="563" y="213"/>
                              </a:lnTo>
                              <a:lnTo>
                                <a:pt x="563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53" y="105"/>
                          <a:ext cx="505" cy="512"/>
                        </a:xfrm>
                        <a:custGeom>
                          <a:avLst/>
                          <a:gdLst>
                            <a:gd name="T0" fmla="*/ 26 w 505"/>
                            <a:gd name="T1" fmla="*/ 216 h 512"/>
                            <a:gd name="T2" fmla="*/ 0 w 505"/>
                            <a:gd name="T3" fmla="*/ 475 h 512"/>
                            <a:gd name="T4" fmla="*/ 12 w 505"/>
                            <a:gd name="T5" fmla="*/ 496 h 512"/>
                            <a:gd name="T6" fmla="*/ 26 w 505"/>
                            <a:gd name="T7" fmla="*/ 517 h 512"/>
                            <a:gd name="T8" fmla="*/ 26 w 505"/>
                            <a:gd name="T9" fmla="*/ 216 h 512"/>
                            <a:gd name="T10" fmla="*/ 139 w 505"/>
                            <a:gd name="T11" fmla="*/ 162 h 512"/>
                            <a:gd name="T12" fmla="*/ 97 w 505"/>
                            <a:gd name="T13" fmla="*/ 588 h 512"/>
                            <a:gd name="T14" fmla="*/ 117 w 505"/>
                            <a:gd name="T15" fmla="*/ 603 h 512"/>
                            <a:gd name="T16" fmla="*/ 139 w 505"/>
                            <a:gd name="T17" fmla="*/ 617 h 512"/>
                            <a:gd name="T18" fmla="*/ 139 w 505"/>
                            <a:gd name="T19" fmla="*/ 162 h 512"/>
                            <a:gd name="T20" fmla="*/ 279 w 505"/>
                            <a:gd name="T21" fmla="*/ 372 h 512"/>
                            <a:gd name="T22" fmla="*/ 253 w 505"/>
                            <a:gd name="T23" fmla="*/ 106 h 512"/>
                            <a:gd name="T24" fmla="*/ 226 w 505"/>
                            <a:gd name="T25" fmla="*/ 372 h 512"/>
                            <a:gd name="T26" fmla="*/ 226 w 505"/>
                            <a:gd name="T27" fmla="*/ 508 h 512"/>
                            <a:gd name="T28" fmla="*/ 253 w 505"/>
                            <a:gd name="T29" fmla="*/ 505 h 512"/>
                            <a:gd name="T30" fmla="*/ 279 w 505"/>
                            <a:gd name="T31" fmla="*/ 508 h 512"/>
                            <a:gd name="T32" fmla="*/ 279 w 505"/>
                            <a:gd name="T33" fmla="*/ 372 h 512"/>
                            <a:gd name="T34" fmla="*/ 408 w 505"/>
                            <a:gd name="T35" fmla="*/ 588 h 512"/>
                            <a:gd name="T36" fmla="*/ 365 w 505"/>
                            <a:gd name="T37" fmla="*/ 162 h 512"/>
                            <a:gd name="T38" fmla="*/ 365 w 505"/>
                            <a:gd name="T39" fmla="*/ 617 h 512"/>
                            <a:gd name="T40" fmla="*/ 388 w 505"/>
                            <a:gd name="T41" fmla="*/ 603 h 512"/>
                            <a:gd name="T42" fmla="*/ 408 w 505"/>
                            <a:gd name="T43" fmla="*/ 588 h 512"/>
                            <a:gd name="T44" fmla="*/ 505 w 505"/>
                            <a:gd name="T45" fmla="*/ 475 h 512"/>
                            <a:gd name="T46" fmla="*/ 479 w 505"/>
                            <a:gd name="T47" fmla="*/ 216 h 512"/>
                            <a:gd name="T48" fmla="*/ 479 w 505"/>
                            <a:gd name="T49" fmla="*/ 517 h 512"/>
                            <a:gd name="T50" fmla="*/ 493 w 505"/>
                            <a:gd name="T51" fmla="*/ 496 h 512"/>
                            <a:gd name="T52" fmla="*/ 505 w 505"/>
                            <a:gd name="T53" fmla="*/ 475 h 512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505" h="512">
                              <a:moveTo>
                                <a:pt x="26" y="110"/>
                              </a:moveTo>
                              <a:lnTo>
                                <a:pt x="0" y="369"/>
                              </a:lnTo>
                              <a:lnTo>
                                <a:pt x="12" y="390"/>
                              </a:lnTo>
                              <a:lnTo>
                                <a:pt x="26" y="411"/>
                              </a:lnTo>
                              <a:lnTo>
                                <a:pt x="26" y="110"/>
                              </a:lnTo>
                              <a:close/>
                              <a:moveTo>
                                <a:pt x="139" y="56"/>
                              </a:moveTo>
                              <a:lnTo>
                                <a:pt x="97" y="482"/>
                              </a:lnTo>
                              <a:lnTo>
                                <a:pt x="117" y="497"/>
                              </a:lnTo>
                              <a:lnTo>
                                <a:pt x="139" y="511"/>
                              </a:lnTo>
                              <a:lnTo>
                                <a:pt x="139" y="56"/>
                              </a:lnTo>
                              <a:close/>
                              <a:moveTo>
                                <a:pt x="279" y="266"/>
                              </a:moveTo>
                              <a:lnTo>
                                <a:pt x="253" y="0"/>
                              </a:lnTo>
                              <a:lnTo>
                                <a:pt x="226" y="266"/>
                              </a:lnTo>
                              <a:lnTo>
                                <a:pt x="226" y="402"/>
                              </a:lnTo>
                              <a:lnTo>
                                <a:pt x="253" y="399"/>
                              </a:lnTo>
                              <a:lnTo>
                                <a:pt x="279" y="402"/>
                              </a:lnTo>
                              <a:lnTo>
                                <a:pt x="279" y="266"/>
                              </a:lnTo>
                              <a:close/>
                              <a:moveTo>
                                <a:pt x="408" y="482"/>
                              </a:moveTo>
                              <a:lnTo>
                                <a:pt x="365" y="56"/>
                              </a:lnTo>
                              <a:lnTo>
                                <a:pt x="365" y="511"/>
                              </a:lnTo>
                              <a:lnTo>
                                <a:pt x="388" y="497"/>
                              </a:lnTo>
                              <a:lnTo>
                                <a:pt x="408" y="482"/>
                              </a:lnTo>
                              <a:close/>
                              <a:moveTo>
                                <a:pt x="505" y="369"/>
                              </a:moveTo>
                              <a:lnTo>
                                <a:pt x="479" y="110"/>
                              </a:lnTo>
                              <a:lnTo>
                                <a:pt x="479" y="411"/>
                              </a:lnTo>
                              <a:lnTo>
                                <a:pt x="493" y="390"/>
                              </a:lnTo>
                              <a:lnTo>
                                <a:pt x="505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" y="514"/>
                          <a:ext cx="211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686E8FD" id="Group 2" o:spid="_x0000_s1026" style="width:30.55pt;height:35.35pt;mso-position-horizontal-relative:char;mso-position-vertical-relative:line" coordsize="611,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">
              <v:shape id="Freeform 9" o:spid="_x0000_s1027" style="position:absolute;width:611;height:707;visibility:visible;mso-wrap-style:square;v-text-anchor:top" coordsize="611,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ZdMIA&#10;AADaAAAADwAAAGRycy9kb3ducmV2LnhtbESPwWrDMBBE74H+g9hCb4lcg0txo4SQ4hAfY/vS22Jt&#10;bVNrZSxFcfv1VaDQ4zAzb5jtfjGjCDS7wbKC500Cgri1euBOQVMX61cQziNrHC2Tgm9ysN89rLaY&#10;a3vjC4XKdyJC2OWooPd+yqV0bU8G3cZOxNH7tLNBH+XcST3jLcLNKNMkeZEGB44LPU507Kn9qq5G&#10;QZfVZeGzc1hCk4aftihP7+5DqafH5fAGwtPi/8N/7bNWkML9Srw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Nl0wgAAANoAAAAPAAAAAAAAAAAAAAAAAJgCAABkcnMvZG93&#10;bnJldi54bWxQSwUGAAAAAAQABAD1AAAAhwMAAAAA&#10;" path="m611,l,,,377r2,l6,410r18,59l68,541r59,59l199,649r107,57l361,678,461,619r63,-56l573,495r32,-85l609,377r2,l611,xe" fillcolor="#123880" stroked="f">
                <v:path arrowok="t" o:connecttype="custom" o:connectlocs="611,0;0,0;0,377;2,377;6,410;24,469;68,541;127,600;199,649;306,706;361,678;461,619;524,563;573,495;605,410;609,377;611,377;611,0" o:connectangles="0,0,0,0,0,0,0,0,0,0,0,0,0,0,0,0,0,0"/>
              </v:shape>
              <v:shape id="Freeform 8" o:spid="_x0000_s1028" style="position:absolute;left:9;top:7;width:593;height:689;visibility:visible;mso-wrap-style:square;v-text-anchor:top" coordsize="593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iEX8UA&#10;AADaAAAADwAAAGRycy9kb3ducmV2LnhtbESPQWsCMRSE74X+h/AK3mrWaouuRlnaCj0IUhX0+Ng8&#10;N4ubl22Srtt/bwqFHoeZ+YZZrHrbiI58qB0rGA0zEMSl0zVXCg779eMURIjIGhvHpOCHAqyW93cL&#10;zLW78id1u1iJBOGQowITY5tLGUpDFsPQtcTJOztvMSbpK6k9XhPcNvIpy16kxZrTgsGWXg2Vl923&#10;VXA80WR2GF226+709bYx74WfPBdKDR76Yg4iUh//w3/tD61gDL9X0g2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IRfxQAAANoAAAAPAAAAAAAAAAAAAAAAAJgCAABkcnMv&#10;ZG93bnJldi54bWxQSwUGAAAAAAQABAD1AAAAigMAAAAA&#10;" path="m593,l,,,370r14,62l65,530r58,57l193,634r104,55l350,663r74,-44l491,569r67,-85l586,401r7,-31l593,xe" stroked="f">
                <v:path arrowok="t" o:connecttype="custom" o:connectlocs="593,7;0,7;0,377;14,439;65,537;123,594;193,641;297,696;350,670;424,626;491,576;558,491;586,408;593,377;593,7" o:connectangles="0,0,0,0,0,0,0,0,0,0,0,0,0,0,0"/>
              </v:shape>
              <v:shape id="Freeform 7" o:spid="_x0000_s1029" style="position:absolute;left:24;top:24;width:563;height:654;visibility:visible;mso-wrap-style:square;v-text-anchor:top" coordsize="563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8m9MIA&#10;AADaAAAADwAAAGRycy9kb3ducmV2LnhtbESP0YrCMBRE3xf8h3CFfdNUV1atRhFZQURBqx9wba5t&#10;sbmpTVbr35sFYR+HmTnDTOeNKcWdaldYVtDrRiCIU6sLzhScjqvOCITzyBpLy6TgSQ7ms9bHFGNt&#10;H3yge+IzESDsYlSQe1/FUro0J4Ouayvi4F1sbdAHWWdS1/gIcFPKfhR9S4MFh4UcK1rmlF6TX6OA&#10;FrvLecDrcbTdD5/j5GdjvvCm1Ge7WUxAeGr8f/jdXmsFA/i7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yb0wgAAANoAAAAPAAAAAAAAAAAAAAAAAJgCAABkcnMvZG93&#10;bnJldi54bWxQSwUGAAAAAAQABAD1AAAAhwMAAAAA&#10;" path="m563,l,,,351r14,59l47,483r50,57l159,588r72,41l282,654r50,-25l403,588r62,-48l515,483r34,-73l563,351,563,xe" fillcolor="#093b7d" stroked="f">
                <v:path arrowok="t" o:connecttype="custom" o:connectlocs="563,24;0,24;0,375;14,434;47,507;97,564;159,612;231,653;282,678;332,653;403,612;465,564;515,507;549,434;563,375;563,24" o:connectangles="0,0,0,0,0,0,0,0,0,0,0,0,0,0,0,0"/>
              </v:shape>
              <v:shape id="Freeform 6" o:spid="_x0000_s1030" style="position:absolute;left:15;top:13;width:581;height:677;visibility:visible;mso-wrap-style:square;v-text-anchor:top" coordsize="581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WbsQA&#10;AADaAAAADwAAAGRycy9kb3ducmV2LnhtbESP3WoCMRSE7wu+QziCdzWrWJXVKCK0tGAp9Qe8PGyO&#10;u4ubk5Ckuvr0jVDo5TAz3zDzZWsacSEfassKBv0MBHFhdc2lgv3u9XkKIkRkjY1lUnCjAMtF52mO&#10;ubZX/qbLNpYiQTjkqKCK0eVShqIig6FvHXHyTtYbjEn6UmqP1wQ3jRxm2VgarDktVOhoXVFx3v4Y&#10;Be7jbaMP9+Np8lXeVp+O/KEeeaV63XY1AxGpjf/hv/a7VvACjyvp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A1m7EAAAA2gAAAA8AAAAAAAAAAAAAAAAAmAIAAGRycy9k&#10;b3ducmV2LnhtbFBLBQYAAAAABAAEAPUAAACJAwAAAAA=&#10;" path="m580,l,,,361r14,60l49,497r51,61l143,591r22,17l188,621r50,28l291,676r52,-27l393,621r22,-13l438,591r23,-15l517,520r41,-71l580,361,580,xe" fillcolor="#123880" stroked="f">
                <v:path arrowok="t" o:connecttype="custom" o:connectlocs="580,14;0,14;0,375;14,435;49,511;100,572;143,605;165,622;188,635;238,663;291,690;343,663;393,635;415,622;438,605;461,590;517,534;558,463;580,375;580,14" o:connectangles="0,0,0,0,0,0,0,0,0,0,0,0,0,0,0,0,0,0,0,0"/>
              </v:shape>
              <v:shape id="AutoShape 5" o:spid="_x0000_s1031" style="position:absolute;left:24;top:161;width:563;height:421;visibility:visible;mso-wrap-style:square;v-text-anchor:top" coordsize="563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WjPsMA&#10;AADaAAAADwAAAGRycy9kb3ducmV2LnhtbESPQWsCMRSE7wX/Q3iCt5pVZGlXo4hbUQo9VL14e2ye&#10;m8XkZdmkuvXXN4VCj8PMfMMsVr2z4kZdaDwrmIwzEMSV1w3XCk7H7fMLiBCRNVrPpOCbAqyWg6cF&#10;Ftrf+ZNuh1iLBOFQoAITY1tIGSpDDsPYt8TJu/jOYUyyq6Xu8J7gzsppluXSYcNpwWBLG0PV9fDl&#10;FLybj/25LMu36SO3dnaxr7h7aKVGw349BxGpj//hv/ZeK8jh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WjPsMAAADaAAAADwAAAAAAAAAAAAAAAACYAgAAZHJzL2Rv&#10;d25yZXYueG1sUEsFBgAAAAAEAAQA9QAAAIgDAAAAAA==&#10;" path="m41,110l,110,,213r5,23l9,258r6,22l23,299,41,110xm155,54r-93,l62,364r13,15l88,395r15,13l119,420,155,54xm269,l175,r,417l181,405r6,-10l194,384r9,-9l212,367r11,-7l235,354r12,-5l247,216,269,xm388,l294,r21,216l315,349r13,5l340,360r10,7l359,375r10,9l376,395r6,10l388,417,388,xm500,54r-92,l444,420r15,-12l475,395r13,-16l500,364r,-310xm563,110r-41,l540,299r7,-19l553,258r5,-22l563,213r,-103xe" stroked="f">
                <v:path arrowok="t" o:connecttype="custom" o:connectlocs="41,272;0,272;0,375;5,398;9,420;15,442;23,461;41,272;155,216;62,216;62,526;75,541;88,557;103,570;119,582;155,216;269,162;175,162;175,579;181,567;187,557;194,546;203,537;212,529;223,522;235,516;247,511;247,378;269,162;388,162;294,162;315,378;315,511;328,516;340,522;350,529;359,537;369,546;376,557;382,567;388,579;388,162;500,216;408,216;444,582;459,570;475,557;488,541;500,526;500,216;563,272;522,272;540,461;547,442;553,420;558,398;563,375;563,272" o:connectangles="0,0,0,0,0,0,0,0,0,0,0,0,0,0,0,0,0,0,0,0,0,0,0,0,0,0,0,0,0,0,0,0,0,0,0,0,0,0,0,0,0,0,0,0,0,0,0,0,0,0,0,0,0,0,0,0,0,0"/>
              </v:shape>
              <v:shape id="AutoShape 4" o:spid="_x0000_s1032" style="position:absolute;left:53;top:105;width:505;height:512;visibility:visible;mso-wrap-style:square;v-text-anchor:top" coordsize="505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Y7NMQA&#10;AADaAAAADwAAAGRycy9kb3ducmV2LnhtbESPQWvCQBSE74L/YXlCL1I3WrA2zUZEW+hBENPS8yP7&#10;mg1m38bsNqb/visIHoeZ+YbJ1oNtRE+drx0rmM8SEMSl0zVXCr4+3x9XIHxA1tg4JgV/5GGdj0cZ&#10;ptpd+Eh9ESoRIexTVGBCaFMpfWnIop+5ljh6P66zGKLsKqk7vES4beQiSZbSYs1xwWBLW0Plqfi1&#10;CpL56uWpnk439LYz+xb7c/l9OCv1MBk2ryACDeEevrU/tIJnuF6JN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GOzTEAAAA2gAAAA8AAAAAAAAAAAAAAAAAmAIAAGRycy9k&#10;b3ducmV2LnhtbFBLBQYAAAAABAAEAPUAAACJAwAAAAA=&#10;" path="m26,110l,369r12,21l26,411r,-301xm139,56l97,482r20,15l139,511r,-455xm279,266l253,,226,266r,136l253,399r26,3l279,266xm408,482l365,56r,455l388,497r20,-15xm505,369l479,110r,301l493,390r12,-21xe" fillcolor="#fbdb00" stroked="f">
                <v:path arrowok="t" o:connecttype="custom" o:connectlocs="26,216;0,475;12,496;26,517;26,216;139,162;97,588;117,603;139,617;139,162;279,372;253,106;226,372;226,508;253,505;279,508;279,372;408,588;365,162;365,617;388,603;408,588;505,475;479,216;479,517;493,496;505,475" o:connectangles="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style="position:absolute;left:200;top:514;width:211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Cmr27AAAA2gAAAA8AAABkcnMvZG93bnJldi54bWxET08LAUEUvyvfYXrKjVlEWoYkykksyvG1&#10;8+xudt5sO4Pl05uDcvz1+z9fNqYUT6pdYVnBoB+BIE6tLjhTcD5te1MQziNrLC2Tgjc5WC7arTnG&#10;2r74SM/EZyKEsItRQe59FUvp0pwMur6tiAN3s7VBH2CdSV3jK4SbUg6jaCINFhwacqxonVN6Tx5G&#10;QeW3yfhzGK0/+tGkm+v+gtpclOp2mtUMhKfG/8U/904rCFvDlXAD5OI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+Cmr27AAAA2gAAAA8AAAAAAAAAAAAAAAAAnwIAAGRycy9k&#10;b3ducmV2LnhtbFBLBQYAAAAABAAEAPcAAACHAwAAAAA=&#10;">
                <v:imagedata r:id="rId2" o:title=""/>
              </v:shape>
              <w10:anchorlock/>
            </v:group>
          </w:pict>
        </mc:Fallback>
      </mc:AlternateContent>
    </w:r>
    <w:r w:rsidR="00C908CE">
      <w:t xml:space="preserve">                              </w:t>
    </w:r>
    <w:r w:rsidR="005D046E">
      <w:t xml:space="preserve">                           </w:t>
    </w:r>
    <w:r w:rsidR="00C908CE">
      <w:t xml:space="preserve">              </w:t>
    </w:r>
    <w:r w:rsidR="00C908CE" w:rsidRPr="00C908CE">
      <w:rPr>
        <w:b/>
        <w:sz w:val="24"/>
        <w:szCs w:val="24"/>
        <w:bdr w:val="single" w:sz="4" w:space="0" w:color="auto"/>
        <w:lang w:val="en-GB"/>
      </w:rPr>
      <w:t>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9AB"/>
    <w:multiLevelType w:val="hybridMultilevel"/>
    <w:tmpl w:val="61067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FE4"/>
    <w:multiLevelType w:val="hybridMultilevel"/>
    <w:tmpl w:val="15E8B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05F"/>
    <w:multiLevelType w:val="hybridMultilevel"/>
    <w:tmpl w:val="80C8EA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5504F"/>
    <w:multiLevelType w:val="hybridMultilevel"/>
    <w:tmpl w:val="713A32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66546"/>
    <w:multiLevelType w:val="hybridMultilevel"/>
    <w:tmpl w:val="EE1A23EA"/>
    <w:lvl w:ilvl="0" w:tplc="A6D4B9D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582" w:hanging="360"/>
      </w:pPr>
    </w:lvl>
    <w:lvl w:ilvl="2" w:tplc="141A001B" w:tentative="1">
      <w:start w:val="1"/>
      <w:numFmt w:val="lowerRoman"/>
      <w:lvlText w:val="%3."/>
      <w:lvlJc w:val="right"/>
      <w:pPr>
        <w:ind w:left="2302" w:hanging="180"/>
      </w:pPr>
    </w:lvl>
    <w:lvl w:ilvl="3" w:tplc="141A000F" w:tentative="1">
      <w:start w:val="1"/>
      <w:numFmt w:val="decimal"/>
      <w:lvlText w:val="%4."/>
      <w:lvlJc w:val="left"/>
      <w:pPr>
        <w:ind w:left="3022" w:hanging="360"/>
      </w:pPr>
    </w:lvl>
    <w:lvl w:ilvl="4" w:tplc="141A0019" w:tentative="1">
      <w:start w:val="1"/>
      <w:numFmt w:val="lowerLetter"/>
      <w:lvlText w:val="%5."/>
      <w:lvlJc w:val="left"/>
      <w:pPr>
        <w:ind w:left="3742" w:hanging="360"/>
      </w:pPr>
    </w:lvl>
    <w:lvl w:ilvl="5" w:tplc="141A001B" w:tentative="1">
      <w:start w:val="1"/>
      <w:numFmt w:val="lowerRoman"/>
      <w:lvlText w:val="%6."/>
      <w:lvlJc w:val="right"/>
      <w:pPr>
        <w:ind w:left="4462" w:hanging="180"/>
      </w:pPr>
    </w:lvl>
    <w:lvl w:ilvl="6" w:tplc="141A000F" w:tentative="1">
      <w:start w:val="1"/>
      <w:numFmt w:val="decimal"/>
      <w:lvlText w:val="%7."/>
      <w:lvlJc w:val="left"/>
      <w:pPr>
        <w:ind w:left="5182" w:hanging="360"/>
      </w:pPr>
    </w:lvl>
    <w:lvl w:ilvl="7" w:tplc="141A0019" w:tentative="1">
      <w:start w:val="1"/>
      <w:numFmt w:val="lowerLetter"/>
      <w:lvlText w:val="%8."/>
      <w:lvlJc w:val="left"/>
      <w:pPr>
        <w:ind w:left="5902" w:hanging="360"/>
      </w:pPr>
    </w:lvl>
    <w:lvl w:ilvl="8" w:tplc="1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F143620"/>
    <w:multiLevelType w:val="hybridMultilevel"/>
    <w:tmpl w:val="5D4E0F6C"/>
    <w:lvl w:ilvl="0" w:tplc="013839C8">
      <w:start w:val="1"/>
      <w:numFmt w:val="decimal"/>
      <w:lvlText w:val="%1."/>
      <w:lvlJc w:val="left"/>
      <w:pPr>
        <w:ind w:left="470" w:hanging="359"/>
      </w:pPr>
      <w:rPr>
        <w:rFonts w:hint="default"/>
        <w:spacing w:val="-2"/>
        <w:w w:val="99"/>
        <w:lang w:val="hr-HR" w:eastAsia="en-US" w:bidi="ar-SA"/>
      </w:rPr>
    </w:lvl>
    <w:lvl w:ilvl="1" w:tplc="FF888BF6">
      <w:numFmt w:val="bullet"/>
      <w:lvlText w:val="•"/>
      <w:lvlJc w:val="left"/>
      <w:pPr>
        <w:ind w:left="1422" w:hanging="359"/>
      </w:pPr>
      <w:rPr>
        <w:rFonts w:hint="default"/>
        <w:lang w:val="hr-HR" w:eastAsia="en-US" w:bidi="ar-SA"/>
      </w:rPr>
    </w:lvl>
    <w:lvl w:ilvl="2" w:tplc="E2068F30">
      <w:numFmt w:val="bullet"/>
      <w:lvlText w:val="•"/>
      <w:lvlJc w:val="left"/>
      <w:pPr>
        <w:ind w:left="2365" w:hanging="359"/>
      </w:pPr>
      <w:rPr>
        <w:rFonts w:hint="default"/>
        <w:lang w:val="hr-HR" w:eastAsia="en-US" w:bidi="ar-SA"/>
      </w:rPr>
    </w:lvl>
    <w:lvl w:ilvl="3" w:tplc="AB486010">
      <w:numFmt w:val="bullet"/>
      <w:lvlText w:val="•"/>
      <w:lvlJc w:val="left"/>
      <w:pPr>
        <w:ind w:left="3307" w:hanging="359"/>
      </w:pPr>
      <w:rPr>
        <w:rFonts w:hint="default"/>
        <w:lang w:val="hr-HR" w:eastAsia="en-US" w:bidi="ar-SA"/>
      </w:rPr>
    </w:lvl>
    <w:lvl w:ilvl="4" w:tplc="C81EC7D0">
      <w:numFmt w:val="bullet"/>
      <w:lvlText w:val="•"/>
      <w:lvlJc w:val="left"/>
      <w:pPr>
        <w:ind w:left="4250" w:hanging="359"/>
      </w:pPr>
      <w:rPr>
        <w:rFonts w:hint="default"/>
        <w:lang w:val="hr-HR" w:eastAsia="en-US" w:bidi="ar-SA"/>
      </w:rPr>
    </w:lvl>
    <w:lvl w:ilvl="5" w:tplc="278A2F20">
      <w:numFmt w:val="bullet"/>
      <w:lvlText w:val="•"/>
      <w:lvlJc w:val="left"/>
      <w:pPr>
        <w:ind w:left="5193" w:hanging="359"/>
      </w:pPr>
      <w:rPr>
        <w:rFonts w:hint="default"/>
        <w:lang w:val="hr-HR" w:eastAsia="en-US" w:bidi="ar-SA"/>
      </w:rPr>
    </w:lvl>
    <w:lvl w:ilvl="6" w:tplc="5CEC2DEE">
      <w:numFmt w:val="bullet"/>
      <w:lvlText w:val="•"/>
      <w:lvlJc w:val="left"/>
      <w:pPr>
        <w:ind w:left="6135" w:hanging="359"/>
      </w:pPr>
      <w:rPr>
        <w:rFonts w:hint="default"/>
        <w:lang w:val="hr-HR" w:eastAsia="en-US" w:bidi="ar-SA"/>
      </w:rPr>
    </w:lvl>
    <w:lvl w:ilvl="7" w:tplc="7EDAD200">
      <w:numFmt w:val="bullet"/>
      <w:lvlText w:val="•"/>
      <w:lvlJc w:val="left"/>
      <w:pPr>
        <w:ind w:left="7078" w:hanging="359"/>
      </w:pPr>
      <w:rPr>
        <w:rFonts w:hint="default"/>
        <w:lang w:val="hr-HR" w:eastAsia="en-US" w:bidi="ar-SA"/>
      </w:rPr>
    </w:lvl>
    <w:lvl w:ilvl="8" w:tplc="0A2A63EC">
      <w:numFmt w:val="bullet"/>
      <w:lvlText w:val="•"/>
      <w:lvlJc w:val="left"/>
      <w:pPr>
        <w:ind w:left="8021" w:hanging="359"/>
      </w:pPr>
      <w:rPr>
        <w:rFonts w:hint="default"/>
        <w:lang w:val="hr-HR" w:eastAsia="en-US" w:bidi="ar-SA"/>
      </w:rPr>
    </w:lvl>
  </w:abstractNum>
  <w:abstractNum w:abstractNumId="6" w15:restartNumberingAfterBreak="0">
    <w:nsid w:val="0F6833B8"/>
    <w:multiLevelType w:val="hybridMultilevel"/>
    <w:tmpl w:val="91944816"/>
    <w:lvl w:ilvl="0" w:tplc="DA26927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r-HR" w:eastAsia="en-US" w:bidi="ar-SA"/>
      </w:rPr>
    </w:lvl>
    <w:lvl w:ilvl="1" w:tplc="5F7A3098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C0109A92">
      <w:numFmt w:val="bullet"/>
      <w:lvlText w:val="•"/>
      <w:lvlJc w:val="left"/>
      <w:pPr>
        <w:ind w:left="2653" w:hanging="360"/>
      </w:pPr>
      <w:rPr>
        <w:rFonts w:hint="default"/>
        <w:lang w:val="hr-HR" w:eastAsia="en-US" w:bidi="ar-SA"/>
      </w:rPr>
    </w:lvl>
    <w:lvl w:ilvl="3" w:tplc="510480B6">
      <w:numFmt w:val="bullet"/>
      <w:lvlText w:val="•"/>
      <w:lvlJc w:val="left"/>
      <w:pPr>
        <w:ind w:left="3559" w:hanging="360"/>
      </w:pPr>
      <w:rPr>
        <w:rFonts w:hint="default"/>
        <w:lang w:val="hr-HR" w:eastAsia="en-US" w:bidi="ar-SA"/>
      </w:rPr>
    </w:lvl>
    <w:lvl w:ilvl="4" w:tplc="695C5A30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3FFACA52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4D74DE32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B0D09D62">
      <w:numFmt w:val="bullet"/>
      <w:lvlText w:val="•"/>
      <w:lvlJc w:val="left"/>
      <w:pPr>
        <w:ind w:left="7186" w:hanging="360"/>
      </w:pPr>
      <w:rPr>
        <w:rFonts w:hint="default"/>
        <w:lang w:val="hr-HR" w:eastAsia="en-US" w:bidi="ar-SA"/>
      </w:rPr>
    </w:lvl>
    <w:lvl w:ilvl="8" w:tplc="2EA8589E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10DF63F6"/>
    <w:multiLevelType w:val="hybridMultilevel"/>
    <w:tmpl w:val="2584ACEC"/>
    <w:lvl w:ilvl="0" w:tplc="67663F66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87BA5EA4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EEE1852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41421712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8F3452A0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197AAAB4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6CD6A9FA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5DF051F0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C9987720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8" w15:restartNumberingAfterBreak="0">
    <w:nsid w:val="14BB74EA"/>
    <w:multiLevelType w:val="hybridMultilevel"/>
    <w:tmpl w:val="BCBE4520"/>
    <w:lvl w:ilvl="0" w:tplc="B68EE8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763F9"/>
    <w:multiLevelType w:val="hybridMultilevel"/>
    <w:tmpl w:val="0F3856EA"/>
    <w:lvl w:ilvl="0" w:tplc="A6D4B9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3E0281"/>
    <w:multiLevelType w:val="hybridMultilevel"/>
    <w:tmpl w:val="94B8E3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E6CE4"/>
    <w:multiLevelType w:val="hybridMultilevel"/>
    <w:tmpl w:val="76401B16"/>
    <w:lvl w:ilvl="0" w:tplc="DB08645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B7310"/>
    <w:multiLevelType w:val="hybridMultilevel"/>
    <w:tmpl w:val="8C3EC39C"/>
    <w:lvl w:ilvl="0" w:tplc="BF5A8456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7062BE24">
      <w:numFmt w:val="bullet"/>
      <w:lvlText w:val="•"/>
      <w:lvlJc w:val="left"/>
      <w:pPr>
        <w:ind w:left="1314" w:hanging="241"/>
      </w:pPr>
      <w:rPr>
        <w:rFonts w:hint="default"/>
        <w:lang w:val="hr-HR" w:eastAsia="en-US" w:bidi="ar-SA"/>
      </w:rPr>
    </w:lvl>
    <w:lvl w:ilvl="2" w:tplc="F848AA24">
      <w:numFmt w:val="bullet"/>
      <w:lvlText w:val="•"/>
      <w:lvlJc w:val="left"/>
      <w:pPr>
        <w:ind w:left="2269" w:hanging="241"/>
      </w:pPr>
      <w:rPr>
        <w:rFonts w:hint="default"/>
        <w:lang w:val="hr-HR" w:eastAsia="en-US" w:bidi="ar-SA"/>
      </w:rPr>
    </w:lvl>
    <w:lvl w:ilvl="3" w:tplc="9D2E9032">
      <w:numFmt w:val="bullet"/>
      <w:lvlText w:val="•"/>
      <w:lvlJc w:val="left"/>
      <w:pPr>
        <w:ind w:left="3223" w:hanging="241"/>
      </w:pPr>
      <w:rPr>
        <w:rFonts w:hint="default"/>
        <w:lang w:val="hr-HR" w:eastAsia="en-US" w:bidi="ar-SA"/>
      </w:rPr>
    </w:lvl>
    <w:lvl w:ilvl="4" w:tplc="566E359A">
      <w:numFmt w:val="bullet"/>
      <w:lvlText w:val="•"/>
      <w:lvlJc w:val="left"/>
      <w:pPr>
        <w:ind w:left="4178" w:hanging="241"/>
      </w:pPr>
      <w:rPr>
        <w:rFonts w:hint="default"/>
        <w:lang w:val="hr-HR" w:eastAsia="en-US" w:bidi="ar-SA"/>
      </w:rPr>
    </w:lvl>
    <w:lvl w:ilvl="5" w:tplc="C506EE6E">
      <w:numFmt w:val="bullet"/>
      <w:lvlText w:val="•"/>
      <w:lvlJc w:val="left"/>
      <w:pPr>
        <w:ind w:left="5133" w:hanging="241"/>
      </w:pPr>
      <w:rPr>
        <w:rFonts w:hint="default"/>
        <w:lang w:val="hr-HR" w:eastAsia="en-US" w:bidi="ar-SA"/>
      </w:rPr>
    </w:lvl>
    <w:lvl w:ilvl="6" w:tplc="8AB82026">
      <w:numFmt w:val="bullet"/>
      <w:lvlText w:val="•"/>
      <w:lvlJc w:val="left"/>
      <w:pPr>
        <w:ind w:left="6087" w:hanging="241"/>
      </w:pPr>
      <w:rPr>
        <w:rFonts w:hint="default"/>
        <w:lang w:val="hr-HR" w:eastAsia="en-US" w:bidi="ar-SA"/>
      </w:rPr>
    </w:lvl>
    <w:lvl w:ilvl="7" w:tplc="D840CDB2">
      <w:numFmt w:val="bullet"/>
      <w:lvlText w:val="•"/>
      <w:lvlJc w:val="left"/>
      <w:pPr>
        <w:ind w:left="7042" w:hanging="241"/>
      </w:pPr>
      <w:rPr>
        <w:rFonts w:hint="default"/>
        <w:lang w:val="hr-HR" w:eastAsia="en-US" w:bidi="ar-SA"/>
      </w:rPr>
    </w:lvl>
    <w:lvl w:ilvl="8" w:tplc="AB267A84">
      <w:numFmt w:val="bullet"/>
      <w:lvlText w:val="•"/>
      <w:lvlJc w:val="left"/>
      <w:pPr>
        <w:ind w:left="7997" w:hanging="241"/>
      </w:pPr>
      <w:rPr>
        <w:rFonts w:hint="default"/>
        <w:lang w:val="hr-HR" w:eastAsia="en-US" w:bidi="ar-SA"/>
      </w:rPr>
    </w:lvl>
  </w:abstractNum>
  <w:abstractNum w:abstractNumId="13" w15:restartNumberingAfterBreak="0">
    <w:nsid w:val="22A7230D"/>
    <w:multiLevelType w:val="hybridMultilevel"/>
    <w:tmpl w:val="B122D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1E7B"/>
    <w:multiLevelType w:val="hybridMultilevel"/>
    <w:tmpl w:val="68063CF4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05BFA"/>
    <w:multiLevelType w:val="hybridMultilevel"/>
    <w:tmpl w:val="5B1CD4E8"/>
    <w:lvl w:ilvl="0" w:tplc="27F43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63554"/>
    <w:multiLevelType w:val="hybridMultilevel"/>
    <w:tmpl w:val="AE06CFEA"/>
    <w:lvl w:ilvl="0" w:tplc="C1C0672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629D7"/>
    <w:multiLevelType w:val="multilevel"/>
    <w:tmpl w:val="3B7091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3EC7932"/>
    <w:multiLevelType w:val="hybridMultilevel"/>
    <w:tmpl w:val="6ACEE946"/>
    <w:lvl w:ilvl="0" w:tplc="DB08645E">
      <w:start w:val="1"/>
      <w:numFmt w:val="upperLetter"/>
      <w:lvlText w:val="%1)"/>
      <w:lvlJc w:val="left"/>
      <w:pPr>
        <w:ind w:left="833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DBB41C22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AEC42DA2">
      <w:numFmt w:val="bullet"/>
      <w:lvlText w:val="•"/>
      <w:lvlJc w:val="left"/>
      <w:pPr>
        <w:ind w:left="2653" w:hanging="360"/>
      </w:pPr>
      <w:rPr>
        <w:rFonts w:hint="default"/>
        <w:lang w:val="hr-HR" w:eastAsia="en-US" w:bidi="ar-SA"/>
      </w:rPr>
    </w:lvl>
    <w:lvl w:ilvl="3" w:tplc="06C4D774">
      <w:numFmt w:val="bullet"/>
      <w:lvlText w:val="•"/>
      <w:lvlJc w:val="left"/>
      <w:pPr>
        <w:ind w:left="3559" w:hanging="360"/>
      </w:pPr>
      <w:rPr>
        <w:rFonts w:hint="default"/>
        <w:lang w:val="hr-HR" w:eastAsia="en-US" w:bidi="ar-SA"/>
      </w:rPr>
    </w:lvl>
    <w:lvl w:ilvl="4" w:tplc="1DF0EF7E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56E880DE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4AE244E2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0FDA67A6">
      <w:numFmt w:val="bullet"/>
      <w:lvlText w:val="•"/>
      <w:lvlJc w:val="left"/>
      <w:pPr>
        <w:ind w:left="7186" w:hanging="360"/>
      </w:pPr>
      <w:rPr>
        <w:rFonts w:hint="default"/>
        <w:lang w:val="hr-HR" w:eastAsia="en-US" w:bidi="ar-SA"/>
      </w:rPr>
    </w:lvl>
    <w:lvl w:ilvl="8" w:tplc="A3E29B82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19" w15:restartNumberingAfterBreak="0">
    <w:nsid w:val="47D5799F"/>
    <w:multiLevelType w:val="hybridMultilevel"/>
    <w:tmpl w:val="5BAC3FA4"/>
    <w:lvl w:ilvl="0" w:tplc="8A207364">
      <w:start w:val="1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48DE3DE4"/>
    <w:multiLevelType w:val="hybridMultilevel"/>
    <w:tmpl w:val="42F2A250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B388E"/>
    <w:multiLevelType w:val="multilevel"/>
    <w:tmpl w:val="D1FC60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2" w15:restartNumberingAfterBreak="0">
    <w:nsid w:val="556372ED"/>
    <w:multiLevelType w:val="hybridMultilevel"/>
    <w:tmpl w:val="99B65EA6"/>
    <w:lvl w:ilvl="0" w:tplc="141A000F">
      <w:start w:val="1"/>
      <w:numFmt w:val="decimal"/>
      <w:lvlText w:val="%1."/>
      <w:lvlJc w:val="left"/>
      <w:pPr>
        <w:ind w:left="465" w:hanging="241"/>
      </w:pPr>
      <w:rPr>
        <w:rFonts w:hint="default"/>
        <w:spacing w:val="-3"/>
        <w:w w:val="99"/>
        <w:sz w:val="24"/>
        <w:szCs w:val="24"/>
        <w:lang w:val="hr-HR" w:eastAsia="en-US" w:bidi="ar-SA"/>
      </w:rPr>
    </w:lvl>
    <w:lvl w:ilvl="1" w:tplc="141A0019" w:tentative="1">
      <w:start w:val="1"/>
      <w:numFmt w:val="lowerLetter"/>
      <w:lvlText w:val="%2."/>
      <w:lvlJc w:val="left"/>
      <w:pPr>
        <w:ind w:left="1552" w:hanging="360"/>
      </w:pPr>
    </w:lvl>
    <w:lvl w:ilvl="2" w:tplc="141A001B" w:tentative="1">
      <w:start w:val="1"/>
      <w:numFmt w:val="lowerRoman"/>
      <w:lvlText w:val="%3."/>
      <w:lvlJc w:val="right"/>
      <w:pPr>
        <w:ind w:left="2272" w:hanging="180"/>
      </w:pPr>
    </w:lvl>
    <w:lvl w:ilvl="3" w:tplc="141A000F" w:tentative="1">
      <w:start w:val="1"/>
      <w:numFmt w:val="decimal"/>
      <w:lvlText w:val="%4."/>
      <w:lvlJc w:val="left"/>
      <w:pPr>
        <w:ind w:left="2992" w:hanging="360"/>
      </w:pPr>
    </w:lvl>
    <w:lvl w:ilvl="4" w:tplc="141A0019" w:tentative="1">
      <w:start w:val="1"/>
      <w:numFmt w:val="lowerLetter"/>
      <w:lvlText w:val="%5."/>
      <w:lvlJc w:val="left"/>
      <w:pPr>
        <w:ind w:left="3712" w:hanging="360"/>
      </w:pPr>
    </w:lvl>
    <w:lvl w:ilvl="5" w:tplc="141A001B" w:tentative="1">
      <w:start w:val="1"/>
      <w:numFmt w:val="lowerRoman"/>
      <w:lvlText w:val="%6."/>
      <w:lvlJc w:val="right"/>
      <w:pPr>
        <w:ind w:left="4432" w:hanging="180"/>
      </w:pPr>
    </w:lvl>
    <w:lvl w:ilvl="6" w:tplc="141A000F" w:tentative="1">
      <w:start w:val="1"/>
      <w:numFmt w:val="decimal"/>
      <w:lvlText w:val="%7."/>
      <w:lvlJc w:val="left"/>
      <w:pPr>
        <w:ind w:left="5152" w:hanging="360"/>
      </w:pPr>
    </w:lvl>
    <w:lvl w:ilvl="7" w:tplc="141A0019" w:tentative="1">
      <w:start w:val="1"/>
      <w:numFmt w:val="lowerLetter"/>
      <w:lvlText w:val="%8."/>
      <w:lvlJc w:val="left"/>
      <w:pPr>
        <w:ind w:left="5872" w:hanging="360"/>
      </w:pPr>
    </w:lvl>
    <w:lvl w:ilvl="8" w:tplc="141A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3" w15:restartNumberingAfterBreak="0">
    <w:nsid w:val="57995662"/>
    <w:multiLevelType w:val="hybridMultilevel"/>
    <w:tmpl w:val="41082DA0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307B3"/>
    <w:multiLevelType w:val="hybridMultilevel"/>
    <w:tmpl w:val="3A2C33F8"/>
    <w:lvl w:ilvl="0" w:tplc="3D94AC28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F9CA7EDA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C2EB2BA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1E9C8BA8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53E4E0BC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40C635B0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FB244C52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6786DE92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10586B5A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25" w15:restartNumberingAfterBreak="0">
    <w:nsid w:val="5D77753A"/>
    <w:multiLevelType w:val="hybridMultilevel"/>
    <w:tmpl w:val="F44211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ED417E"/>
    <w:multiLevelType w:val="hybridMultilevel"/>
    <w:tmpl w:val="C8FCE1FA"/>
    <w:lvl w:ilvl="0" w:tplc="F5484E9A">
      <w:start w:val="3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600558DC"/>
    <w:multiLevelType w:val="hybridMultilevel"/>
    <w:tmpl w:val="3B245A1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3B5E2E"/>
    <w:multiLevelType w:val="hybridMultilevel"/>
    <w:tmpl w:val="842288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F1C4C"/>
    <w:multiLevelType w:val="hybridMultilevel"/>
    <w:tmpl w:val="7302B0D0"/>
    <w:lvl w:ilvl="0" w:tplc="B68EE8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45C83"/>
    <w:multiLevelType w:val="hybridMultilevel"/>
    <w:tmpl w:val="E9A4C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91A56"/>
    <w:multiLevelType w:val="hybridMultilevel"/>
    <w:tmpl w:val="0BAE7F80"/>
    <w:lvl w:ilvl="0" w:tplc="C54CA128">
      <w:start w:val="1"/>
      <w:numFmt w:val="decimal"/>
      <w:lvlText w:val="%1."/>
      <w:lvlJc w:val="left"/>
      <w:pPr>
        <w:ind w:left="470" w:hanging="359"/>
      </w:pPr>
      <w:rPr>
        <w:rFonts w:hint="default"/>
        <w:b w:val="0"/>
        <w:bCs/>
        <w:spacing w:val="-2"/>
        <w:w w:val="99"/>
        <w:lang w:val="hr-HR" w:eastAsia="en-US" w:bidi="ar-SA"/>
      </w:rPr>
    </w:lvl>
    <w:lvl w:ilvl="1" w:tplc="7FD6B8B0">
      <w:numFmt w:val="bullet"/>
      <w:lvlText w:val="•"/>
      <w:lvlJc w:val="left"/>
      <w:pPr>
        <w:ind w:left="1422" w:hanging="359"/>
      </w:pPr>
      <w:rPr>
        <w:rFonts w:hint="default"/>
        <w:lang w:val="hr-HR" w:eastAsia="en-US" w:bidi="ar-SA"/>
      </w:rPr>
    </w:lvl>
    <w:lvl w:ilvl="2" w:tplc="CD50F160">
      <w:numFmt w:val="bullet"/>
      <w:lvlText w:val="•"/>
      <w:lvlJc w:val="left"/>
      <w:pPr>
        <w:ind w:left="2365" w:hanging="359"/>
      </w:pPr>
      <w:rPr>
        <w:rFonts w:hint="default"/>
        <w:lang w:val="hr-HR" w:eastAsia="en-US" w:bidi="ar-SA"/>
      </w:rPr>
    </w:lvl>
    <w:lvl w:ilvl="3" w:tplc="92C07E8C">
      <w:numFmt w:val="bullet"/>
      <w:lvlText w:val="•"/>
      <w:lvlJc w:val="left"/>
      <w:pPr>
        <w:ind w:left="3307" w:hanging="359"/>
      </w:pPr>
      <w:rPr>
        <w:rFonts w:hint="default"/>
        <w:lang w:val="hr-HR" w:eastAsia="en-US" w:bidi="ar-SA"/>
      </w:rPr>
    </w:lvl>
    <w:lvl w:ilvl="4" w:tplc="694E3C74">
      <w:numFmt w:val="bullet"/>
      <w:lvlText w:val="•"/>
      <w:lvlJc w:val="left"/>
      <w:pPr>
        <w:ind w:left="4250" w:hanging="359"/>
      </w:pPr>
      <w:rPr>
        <w:rFonts w:hint="default"/>
        <w:lang w:val="hr-HR" w:eastAsia="en-US" w:bidi="ar-SA"/>
      </w:rPr>
    </w:lvl>
    <w:lvl w:ilvl="5" w:tplc="AE7A1804">
      <w:numFmt w:val="bullet"/>
      <w:lvlText w:val="•"/>
      <w:lvlJc w:val="left"/>
      <w:pPr>
        <w:ind w:left="5193" w:hanging="359"/>
      </w:pPr>
      <w:rPr>
        <w:rFonts w:hint="default"/>
        <w:lang w:val="hr-HR" w:eastAsia="en-US" w:bidi="ar-SA"/>
      </w:rPr>
    </w:lvl>
    <w:lvl w:ilvl="6" w:tplc="C7FC9ECC">
      <w:numFmt w:val="bullet"/>
      <w:lvlText w:val="•"/>
      <w:lvlJc w:val="left"/>
      <w:pPr>
        <w:ind w:left="6135" w:hanging="359"/>
      </w:pPr>
      <w:rPr>
        <w:rFonts w:hint="default"/>
        <w:lang w:val="hr-HR" w:eastAsia="en-US" w:bidi="ar-SA"/>
      </w:rPr>
    </w:lvl>
    <w:lvl w:ilvl="7" w:tplc="754AF4A4">
      <w:numFmt w:val="bullet"/>
      <w:lvlText w:val="•"/>
      <w:lvlJc w:val="left"/>
      <w:pPr>
        <w:ind w:left="7078" w:hanging="359"/>
      </w:pPr>
      <w:rPr>
        <w:rFonts w:hint="default"/>
        <w:lang w:val="hr-HR" w:eastAsia="en-US" w:bidi="ar-SA"/>
      </w:rPr>
    </w:lvl>
    <w:lvl w:ilvl="8" w:tplc="BB60DF70">
      <w:numFmt w:val="bullet"/>
      <w:lvlText w:val="•"/>
      <w:lvlJc w:val="left"/>
      <w:pPr>
        <w:ind w:left="8021" w:hanging="359"/>
      </w:pPr>
      <w:rPr>
        <w:rFonts w:hint="default"/>
        <w:lang w:val="hr-HR" w:eastAsia="en-US" w:bidi="ar-SA"/>
      </w:rPr>
    </w:lvl>
  </w:abstractNum>
  <w:abstractNum w:abstractNumId="32" w15:restartNumberingAfterBreak="0">
    <w:nsid w:val="73235A79"/>
    <w:multiLevelType w:val="hybridMultilevel"/>
    <w:tmpl w:val="6FC693F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46892"/>
    <w:multiLevelType w:val="hybridMultilevel"/>
    <w:tmpl w:val="EEA24382"/>
    <w:lvl w:ilvl="0" w:tplc="28DE34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85DE3"/>
    <w:multiLevelType w:val="hybridMultilevel"/>
    <w:tmpl w:val="F04C3532"/>
    <w:lvl w:ilvl="0" w:tplc="819A972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92" w:hanging="360"/>
      </w:pPr>
    </w:lvl>
    <w:lvl w:ilvl="2" w:tplc="141A001B" w:tentative="1">
      <w:start w:val="1"/>
      <w:numFmt w:val="lowerRoman"/>
      <w:lvlText w:val="%3."/>
      <w:lvlJc w:val="right"/>
      <w:pPr>
        <w:ind w:left="1912" w:hanging="180"/>
      </w:pPr>
    </w:lvl>
    <w:lvl w:ilvl="3" w:tplc="141A000F" w:tentative="1">
      <w:start w:val="1"/>
      <w:numFmt w:val="decimal"/>
      <w:lvlText w:val="%4."/>
      <w:lvlJc w:val="left"/>
      <w:pPr>
        <w:ind w:left="2632" w:hanging="360"/>
      </w:pPr>
    </w:lvl>
    <w:lvl w:ilvl="4" w:tplc="141A0019" w:tentative="1">
      <w:start w:val="1"/>
      <w:numFmt w:val="lowerLetter"/>
      <w:lvlText w:val="%5."/>
      <w:lvlJc w:val="left"/>
      <w:pPr>
        <w:ind w:left="3352" w:hanging="360"/>
      </w:pPr>
    </w:lvl>
    <w:lvl w:ilvl="5" w:tplc="141A001B" w:tentative="1">
      <w:start w:val="1"/>
      <w:numFmt w:val="lowerRoman"/>
      <w:lvlText w:val="%6."/>
      <w:lvlJc w:val="right"/>
      <w:pPr>
        <w:ind w:left="4072" w:hanging="180"/>
      </w:pPr>
    </w:lvl>
    <w:lvl w:ilvl="6" w:tplc="141A000F" w:tentative="1">
      <w:start w:val="1"/>
      <w:numFmt w:val="decimal"/>
      <w:lvlText w:val="%7."/>
      <w:lvlJc w:val="left"/>
      <w:pPr>
        <w:ind w:left="4792" w:hanging="360"/>
      </w:pPr>
    </w:lvl>
    <w:lvl w:ilvl="7" w:tplc="141A0019" w:tentative="1">
      <w:start w:val="1"/>
      <w:numFmt w:val="lowerLetter"/>
      <w:lvlText w:val="%8."/>
      <w:lvlJc w:val="left"/>
      <w:pPr>
        <w:ind w:left="5512" w:hanging="360"/>
      </w:pPr>
    </w:lvl>
    <w:lvl w:ilvl="8" w:tplc="141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5" w15:restartNumberingAfterBreak="0">
    <w:nsid w:val="7A8E613F"/>
    <w:multiLevelType w:val="hybridMultilevel"/>
    <w:tmpl w:val="F4D64BA2"/>
    <w:lvl w:ilvl="0" w:tplc="141A000F">
      <w:start w:val="1"/>
      <w:numFmt w:val="decimal"/>
      <w:lvlText w:val="%1."/>
      <w:lvlJc w:val="left"/>
      <w:pPr>
        <w:ind w:left="502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455B9"/>
    <w:multiLevelType w:val="hybridMultilevel"/>
    <w:tmpl w:val="8D52F000"/>
    <w:lvl w:ilvl="0" w:tplc="CFF8FEE0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0" w:hanging="360"/>
      </w:pPr>
    </w:lvl>
    <w:lvl w:ilvl="2" w:tplc="0809001B" w:tentative="1">
      <w:start w:val="1"/>
      <w:numFmt w:val="lowerRoman"/>
      <w:lvlText w:val="%3."/>
      <w:lvlJc w:val="right"/>
      <w:pPr>
        <w:ind w:left="2270" w:hanging="180"/>
      </w:pPr>
    </w:lvl>
    <w:lvl w:ilvl="3" w:tplc="0809000F" w:tentative="1">
      <w:start w:val="1"/>
      <w:numFmt w:val="decimal"/>
      <w:lvlText w:val="%4."/>
      <w:lvlJc w:val="left"/>
      <w:pPr>
        <w:ind w:left="2990" w:hanging="360"/>
      </w:pPr>
    </w:lvl>
    <w:lvl w:ilvl="4" w:tplc="08090019" w:tentative="1">
      <w:start w:val="1"/>
      <w:numFmt w:val="lowerLetter"/>
      <w:lvlText w:val="%5."/>
      <w:lvlJc w:val="left"/>
      <w:pPr>
        <w:ind w:left="3710" w:hanging="360"/>
      </w:pPr>
    </w:lvl>
    <w:lvl w:ilvl="5" w:tplc="0809001B" w:tentative="1">
      <w:start w:val="1"/>
      <w:numFmt w:val="lowerRoman"/>
      <w:lvlText w:val="%6."/>
      <w:lvlJc w:val="right"/>
      <w:pPr>
        <w:ind w:left="4430" w:hanging="180"/>
      </w:pPr>
    </w:lvl>
    <w:lvl w:ilvl="6" w:tplc="0809000F" w:tentative="1">
      <w:start w:val="1"/>
      <w:numFmt w:val="decimal"/>
      <w:lvlText w:val="%7."/>
      <w:lvlJc w:val="left"/>
      <w:pPr>
        <w:ind w:left="5150" w:hanging="360"/>
      </w:pPr>
    </w:lvl>
    <w:lvl w:ilvl="7" w:tplc="08090019" w:tentative="1">
      <w:start w:val="1"/>
      <w:numFmt w:val="lowerLetter"/>
      <w:lvlText w:val="%8."/>
      <w:lvlJc w:val="left"/>
      <w:pPr>
        <w:ind w:left="5870" w:hanging="360"/>
      </w:pPr>
    </w:lvl>
    <w:lvl w:ilvl="8" w:tplc="0809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307364827">
    <w:abstractNumId w:val="24"/>
  </w:num>
  <w:num w:numId="2" w16cid:durableId="25369318">
    <w:abstractNumId w:val="31"/>
  </w:num>
  <w:num w:numId="3" w16cid:durableId="1810705241">
    <w:abstractNumId w:val="18"/>
  </w:num>
  <w:num w:numId="4" w16cid:durableId="1016078530">
    <w:abstractNumId w:val="5"/>
  </w:num>
  <w:num w:numId="5" w16cid:durableId="1445617123">
    <w:abstractNumId w:val="7"/>
  </w:num>
  <w:num w:numId="6" w16cid:durableId="1914310331">
    <w:abstractNumId w:val="3"/>
  </w:num>
  <w:num w:numId="7" w16cid:durableId="229731780">
    <w:abstractNumId w:val="35"/>
  </w:num>
  <w:num w:numId="8" w16cid:durableId="390079901">
    <w:abstractNumId w:val="9"/>
  </w:num>
  <w:num w:numId="9" w16cid:durableId="1010990268">
    <w:abstractNumId w:val="4"/>
  </w:num>
  <w:num w:numId="10" w16cid:durableId="1745300665">
    <w:abstractNumId w:val="12"/>
  </w:num>
  <w:num w:numId="11" w16cid:durableId="1724718700">
    <w:abstractNumId w:val="6"/>
  </w:num>
  <w:num w:numId="12" w16cid:durableId="1521047049">
    <w:abstractNumId w:val="22"/>
  </w:num>
  <w:num w:numId="13" w16cid:durableId="2072998996">
    <w:abstractNumId w:val="10"/>
  </w:num>
  <w:num w:numId="14" w16cid:durableId="447894403">
    <w:abstractNumId w:val="28"/>
  </w:num>
  <w:num w:numId="15" w16cid:durableId="1062800639">
    <w:abstractNumId w:val="34"/>
  </w:num>
  <w:num w:numId="16" w16cid:durableId="345907924">
    <w:abstractNumId w:val="14"/>
  </w:num>
  <w:num w:numId="17" w16cid:durableId="884947842">
    <w:abstractNumId w:val="20"/>
  </w:num>
  <w:num w:numId="18" w16cid:durableId="1113552742">
    <w:abstractNumId w:val="23"/>
  </w:num>
  <w:num w:numId="19" w16cid:durableId="1615745985">
    <w:abstractNumId w:val="2"/>
  </w:num>
  <w:num w:numId="20" w16cid:durableId="1949462794">
    <w:abstractNumId w:val="29"/>
  </w:num>
  <w:num w:numId="21" w16cid:durableId="538397167">
    <w:abstractNumId w:val="32"/>
  </w:num>
  <w:num w:numId="22" w16cid:durableId="444934538">
    <w:abstractNumId w:val="8"/>
  </w:num>
  <w:num w:numId="23" w16cid:durableId="66808435">
    <w:abstractNumId w:val="16"/>
  </w:num>
  <w:num w:numId="24" w16cid:durableId="18488672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39296720">
    <w:abstractNumId w:val="11"/>
  </w:num>
  <w:num w:numId="26" w16cid:durableId="2075666132">
    <w:abstractNumId w:val="25"/>
  </w:num>
  <w:num w:numId="27" w16cid:durableId="1540435204">
    <w:abstractNumId w:val="33"/>
  </w:num>
  <w:num w:numId="28" w16cid:durableId="1942762349">
    <w:abstractNumId w:val="36"/>
  </w:num>
  <w:num w:numId="29" w16cid:durableId="2125345145">
    <w:abstractNumId w:val="0"/>
  </w:num>
  <w:num w:numId="30" w16cid:durableId="1391802281">
    <w:abstractNumId w:val="15"/>
  </w:num>
  <w:num w:numId="31" w16cid:durableId="655380463">
    <w:abstractNumId w:val="30"/>
  </w:num>
  <w:num w:numId="32" w16cid:durableId="673337581">
    <w:abstractNumId w:val="27"/>
  </w:num>
  <w:num w:numId="33" w16cid:durableId="1767455454">
    <w:abstractNumId w:val="1"/>
  </w:num>
  <w:num w:numId="34" w16cid:durableId="133835401">
    <w:abstractNumId w:val="13"/>
  </w:num>
  <w:num w:numId="35" w16cid:durableId="812336892">
    <w:abstractNumId w:val="21"/>
  </w:num>
  <w:num w:numId="36" w16cid:durableId="476537279">
    <w:abstractNumId w:val="17"/>
  </w:num>
  <w:num w:numId="37" w16cid:durableId="523597675">
    <w:abstractNumId w:val="26"/>
  </w:num>
  <w:num w:numId="38" w16cid:durableId="6161787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E8"/>
    <w:rsid w:val="00005D77"/>
    <w:rsid w:val="000706E4"/>
    <w:rsid w:val="00071C26"/>
    <w:rsid w:val="00091FED"/>
    <w:rsid w:val="000B757C"/>
    <w:rsid w:val="00103434"/>
    <w:rsid w:val="00133DA5"/>
    <w:rsid w:val="00156603"/>
    <w:rsid w:val="00222B1E"/>
    <w:rsid w:val="00293F2A"/>
    <w:rsid w:val="003739E3"/>
    <w:rsid w:val="00441BB4"/>
    <w:rsid w:val="00450970"/>
    <w:rsid w:val="00477CF2"/>
    <w:rsid w:val="0053034B"/>
    <w:rsid w:val="00550BD9"/>
    <w:rsid w:val="00584550"/>
    <w:rsid w:val="00591201"/>
    <w:rsid w:val="005A0711"/>
    <w:rsid w:val="005D046E"/>
    <w:rsid w:val="006022BA"/>
    <w:rsid w:val="006B1784"/>
    <w:rsid w:val="007034F4"/>
    <w:rsid w:val="007767BF"/>
    <w:rsid w:val="0077709E"/>
    <w:rsid w:val="007B6B83"/>
    <w:rsid w:val="00800EC9"/>
    <w:rsid w:val="00810AEB"/>
    <w:rsid w:val="0086648C"/>
    <w:rsid w:val="008858FD"/>
    <w:rsid w:val="008A645E"/>
    <w:rsid w:val="008B5E79"/>
    <w:rsid w:val="00904924"/>
    <w:rsid w:val="00912328"/>
    <w:rsid w:val="009B29F7"/>
    <w:rsid w:val="00A075CC"/>
    <w:rsid w:val="00A121EF"/>
    <w:rsid w:val="00A25907"/>
    <w:rsid w:val="00A356E3"/>
    <w:rsid w:val="00AA0332"/>
    <w:rsid w:val="00AB3024"/>
    <w:rsid w:val="00B00B7B"/>
    <w:rsid w:val="00C231C0"/>
    <w:rsid w:val="00C87C86"/>
    <w:rsid w:val="00C908CE"/>
    <w:rsid w:val="00CA1505"/>
    <w:rsid w:val="00CD1F5B"/>
    <w:rsid w:val="00D52097"/>
    <w:rsid w:val="00E47C95"/>
    <w:rsid w:val="00E53EE8"/>
    <w:rsid w:val="00ED69B8"/>
    <w:rsid w:val="00F354CB"/>
    <w:rsid w:val="00F64BDF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5655C"/>
  <w15:docId w15:val="{94220423-43D2-48DC-ADDA-776657A4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603"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rsid w:val="00156603"/>
    <w:pPr>
      <w:ind w:left="1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566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56603"/>
    <w:pPr>
      <w:ind w:left="470" w:hanging="428"/>
    </w:pPr>
  </w:style>
  <w:style w:type="paragraph" w:customStyle="1" w:styleId="TableParagraph">
    <w:name w:val="Table Paragraph"/>
    <w:basedOn w:val="Normal"/>
    <w:uiPriority w:val="1"/>
    <w:qFormat/>
    <w:rsid w:val="00156603"/>
  </w:style>
  <w:style w:type="character" w:styleId="Strong">
    <w:name w:val="Strong"/>
    <w:uiPriority w:val="22"/>
    <w:qFormat/>
    <w:rsid w:val="004509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908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8CE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908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8CE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4B6E0-3B07-4D5E-8C47-478562B9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( ime jednog roditelja ) i prezime _________________________________________________________</vt:lpstr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( ime jednog roditelja ) i prezime _________________________________________________________</dc:title>
  <dc:creator>NG</dc:creator>
  <cp:lastModifiedBy>User</cp:lastModifiedBy>
  <cp:revision>2</cp:revision>
  <cp:lastPrinted>2020-09-28T06:38:00Z</cp:lastPrinted>
  <dcterms:created xsi:type="dcterms:W3CDTF">2022-05-20T06:37:00Z</dcterms:created>
  <dcterms:modified xsi:type="dcterms:W3CDTF">2022-05-20T06:37:00Z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2020-07-17T00:00:00Z</vt:filetime>
  </property>
</Properties>
</file>